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8" w:rsidRPr="004D4D82" w:rsidRDefault="004D4D82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D82">
        <w:rPr>
          <w:rFonts w:ascii="Times New Roman" w:hAnsi="Times New Roman" w:cs="Times New Roman"/>
          <w:sz w:val="28"/>
          <w:szCs w:val="28"/>
        </w:rPr>
        <w:t>Приложение</w:t>
      </w:r>
    </w:p>
    <w:p w:rsidR="004D4D82" w:rsidRPr="004D4D82" w:rsidRDefault="004D4D82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D82">
        <w:rPr>
          <w:rFonts w:ascii="Times New Roman" w:hAnsi="Times New Roman" w:cs="Times New Roman"/>
          <w:sz w:val="28"/>
          <w:szCs w:val="28"/>
        </w:rPr>
        <w:t>УТВЕРЖДЕН</w:t>
      </w:r>
    </w:p>
    <w:p w:rsidR="004D4D82" w:rsidRPr="004D4D82" w:rsidRDefault="004D4D82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D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D4D82" w:rsidRPr="004D4D82" w:rsidRDefault="001F4D99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Дамаскинского </w:t>
      </w:r>
      <w:r w:rsidR="004D4D82" w:rsidRPr="004D4D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4D82" w:rsidRPr="004D4D82" w:rsidRDefault="00941CCC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CA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A105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105B">
        <w:rPr>
          <w:rFonts w:ascii="Times New Roman" w:hAnsi="Times New Roman" w:cs="Times New Roman"/>
          <w:sz w:val="28"/>
          <w:szCs w:val="28"/>
        </w:rPr>
        <w:t xml:space="preserve"> №</w:t>
      </w:r>
      <w:r w:rsidR="005C5D25">
        <w:rPr>
          <w:rFonts w:ascii="Times New Roman" w:hAnsi="Times New Roman" w:cs="Times New Roman"/>
          <w:sz w:val="28"/>
          <w:szCs w:val="28"/>
        </w:rPr>
        <w:t xml:space="preserve"> </w:t>
      </w:r>
      <w:r w:rsidR="001B5F00">
        <w:rPr>
          <w:rFonts w:ascii="Times New Roman" w:hAnsi="Times New Roman" w:cs="Times New Roman"/>
          <w:sz w:val="28"/>
          <w:szCs w:val="28"/>
        </w:rPr>
        <w:t>52</w:t>
      </w:r>
      <w:r w:rsidR="00CA105B">
        <w:rPr>
          <w:rFonts w:ascii="Times New Roman" w:hAnsi="Times New Roman" w:cs="Times New Roman"/>
          <w:sz w:val="28"/>
          <w:szCs w:val="28"/>
        </w:rPr>
        <w:t xml:space="preserve"> </w:t>
      </w:r>
      <w:r w:rsidR="00157A2E">
        <w:rPr>
          <w:rFonts w:ascii="Times New Roman" w:hAnsi="Times New Roman" w:cs="Times New Roman"/>
          <w:sz w:val="28"/>
          <w:szCs w:val="28"/>
        </w:rPr>
        <w:t xml:space="preserve"> </w:t>
      </w:r>
      <w:r w:rsidR="004D4D82" w:rsidRPr="004D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82" w:rsidRPr="004D4D82" w:rsidRDefault="004D4D82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4D82" w:rsidRPr="004D4D82" w:rsidRDefault="004D4D82" w:rsidP="004D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D82">
        <w:rPr>
          <w:rFonts w:ascii="Times New Roman" w:hAnsi="Times New Roman" w:cs="Times New Roman"/>
          <w:sz w:val="28"/>
          <w:szCs w:val="28"/>
        </w:rPr>
        <w:t>РЕЕСТР</w:t>
      </w:r>
    </w:p>
    <w:p w:rsidR="004D4D82" w:rsidRPr="004D4D82" w:rsidRDefault="004D4D82" w:rsidP="004D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D82"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</w:t>
      </w:r>
    </w:p>
    <w:p w:rsidR="004D4D82" w:rsidRDefault="004D4D82" w:rsidP="004D4D82">
      <w:pPr>
        <w:spacing w:after="0"/>
        <w:jc w:val="center"/>
      </w:pPr>
      <w:r w:rsidRPr="004D4D82">
        <w:rPr>
          <w:rFonts w:ascii="Times New Roman" w:hAnsi="Times New Roman" w:cs="Times New Roman"/>
          <w:sz w:val="28"/>
          <w:szCs w:val="28"/>
        </w:rPr>
        <w:t>Дамаскинское сельское поселение</w:t>
      </w:r>
    </w:p>
    <w:p w:rsidR="004D4D82" w:rsidRDefault="004D4D82" w:rsidP="004D4D82">
      <w:pPr>
        <w:spacing w:after="0"/>
        <w:jc w:val="right"/>
      </w:pPr>
    </w:p>
    <w:p w:rsidR="004D4D82" w:rsidRDefault="004D4D82" w:rsidP="004D4D8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428"/>
        <w:gridCol w:w="2053"/>
        <w:gridCol w:w="42"/>
        <w:gridCol w:w="2031"/>
        <w:gridCol w:w="62"/>
        <w:gridCol w:w="2155"/>
        <w:gridCol w:w="68"/>
        <w:gridCol w:w="2274"/>
        <w:gridCol w:w="25"/>
        <w:gridCol w:w="2197"/>
        <w:gridCol w:w="8"/>
        <w:gridCol w:w="2091"/>
      </w:tblGrid>
      <w:tr w:rsidR="00440D3D" w:rsidRPr="004D4D82" w:rsidTr="00B86F03">
        <w:tc>
          <w:tcPr>
            <w:tcW w:w="693" w:type="dxa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1" w:type="dxa"/>
            <w:gridSpan w:val="2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073" w:type="dxa"/>
            <w:gridSpan w:val="2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2217" w:type="dxa"/>
            <w:gridSpan w:val="2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замещаемой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мунициапальной</w:t>
            </w:r>
            <w:proofErr w:type="spellEnd"/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367" w:type="dxa"/>
            <w:gridSpan w:val="3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4D4D82" w:rsidRPr="004D4D82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D82" w:rsidRPr="004D4D82">
              <w:rPr>
                <w:rFonts w:ascii="Times New Roman" w:hAnsi="Times New Roman" w:cs="Times New Roman"/>
                <w:sz w:val="24"/>
                <w:szCs w:val="24"/>
              </w:rPr>
              <w:t>рофессиональном образовании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учебного </w:t>
            </w:r>
            <w:r w:rsidR="00926A3D">
              <w:rPr>
                <w:rFonts w:ascii="Times New Roman" w:hAnsi="Times New Roman" w:cs="Times New Roman"/>
                <w:sz w:val="24"/>
                <w:szCs w:val="24"/>
              </w:rPr>
              <w:t>заведения.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обучения, номер диплома, специальность и квалификация по диплому</w:t>
            </w:r>
          </w:p>
        </w:tc>
        <w:tc>
          <w:tcPr>
            <w:tcW w:w="2205" w:type="dxa"/>
            <w:gridSpan w:val="2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  <w:p w:rsidR="004D4D82" w:rsidRPr="004D4D82" w:rsidRDefault="005624A6" w:rsidP="006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5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106A5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B658A1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617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(лет, месяцев, дней)</w:t>
            </w:r>
          </w:p>
          <w:p w:rsidR="004D4D82" w:rsidRPr="004D4D82" w:rsidRDefault="00201E10" w:rsidP="006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</w:t>
            </w:r>
            <w:r w:rsidR="00B658A1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617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D3D" w:rsidRPr="00926A3D" w:rsidTr="00B86F03">
        <w:tc>
          <w:tcPr>
            <w:tcW w:w="693" w:type="dxa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gridSpan w:val="2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gridSpan w:val="2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gridSpan w:val="2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gridSpan w:val="3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gridSpan w:val="2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D3D" w:rsidTr="00B86F03">
        <w:tc>
          <w:tcPr>
            <w:tcW w:w="693" w:type="dxa"/>
          </w:tcPr>
          <w:p w:rsidR="004D4D82" w:rsidRDefault="007870AD" w:rsidP="004D4D82">
            <w:r>
              <w:t>1</w:t>
            </w:r>
          </w:p>
        </w:tc>
        <w:tc>
          <w:tcPr>
            <w:tcW w:w="3481" w:type="dxa"/>
            <w:gridSpan w:val="2"/>
          </w:tcPr>
          <w:p w:rsidR="004D4D82" w:rsidRDefault="007870AD" w:rsidP="004D4D82">
            <w:r>
              <w:t>Загуменнова Алевтина Харитоновна</w:t>
            </w:r>
          </w:p>
        </w:tc>
        <w:tc>
          <w:tcPr>
            <w:tcW w:w="2073" w:type="dxa"/>
            <w:gridSpan w:val="2"/>
          </w:tcPr>
          <w:p w:rsidR="004D4D82" w:rsidRDefault="007870AD" w:rsidP="004D4D82">
            <w:r>
              <w:t>16.10.1963</w:t>
            </w:r>
          </w:p>
        </w:tc>
        <w:tc>
          <w:tcPr>
            <w:tcW w:w="2217" w:type="dxa"/>
            <w:gridSpan w:val="2"/>
          </w:tcPr>
          <w:p w:rsidR="004D4D82" w:rsidRDefault="007870AD" w:rsidP="004D4D82">
            <w:r>
              <w:t>Старшая должность муниципальной службы-</w:t>
            </w:r>
          </w:p>
          <w:p w:rsidR="007870AD" w:rsidRDefault="00B658A1" w:rsidP="004D4D82">
            <w:r>
              <w:t xml:space="preserve">ведущий </w:t>
            </w:r>
            <w:r w:rsidR="00324EC4">
              <w:t>с</w:t>
            </w:r>
            <w:r>
              <w:t xml:space="preserve">пециалист </w:t>
            </w:r>
          </w:p>
        </w:tc>
        <w:tc>
          <w:tcPr>
            <w:tcW w:w="2367" w:type="dxa"/>
            <w:gridSpan w:val="3"/>
          </w:tcPr>
          <w:p w:rsidR="004D4D82" w:rsidRDefault="007870AD" w:rsidP="004D4D82">
            <w:r>
              <w:t xml:space="preserve">Среднее профессиональное, </w:t>
            </w:r>
            <w:proofErr w:type="spellStart"/>
            <w:r>
              <w:t>Халтуринский</w:t>
            </w:r>
            <w:proofErr w:type="spellEnd"/>
            <w:r>
              <w:t xml:space="preserve"> сельскохозяйственный техникум, </w:t>
            </w:r>
            <w:r w:rsidR="00385018">
              <w:t xml:space="preserve">25.05.1990 </w:t>
            </w:r>
          </w:p>
          <w:p w:rsidR="007870AD" w:rsidRDefault="007870AD" w:rsidP="004D4D82">
            <w:r>
              <w:t>ПТ № 342715</w:t>
            </w:r>
            <w:r w:rsidR="00385018">
              <w:t xml:space="preserve">, </w:t>
            </w:r>
          </w:p>
          <w:p w:rsidR="007870AD" w:rsidRDefault="00385018" w:rsidP="004D4D82">
            <w:r>
              <w:t>специальность бухгалтер</w:t>
            </w:r>
          </w:p>
          <w:p w:rsidR="007870AD" w:rsidRDefault="007870AD" w:rsidP="004D4D82"/>
        </w:tc>
        <w:tc>
          <w:tcPr>
            <w:tcW w:w="2205" w:type="dxa"/>
            <w:gridSpan w:val="2"/>
          </w:tcPr>
          <w:p w:rsidR="004D4D82" w:rsidRDefault="005624A6" w:rsidP="004106A5">
            <w:r>
              <w:t>3</w:t>
            </w:r>
            <w:r w:rsidR="004106A5">
              <w:t>6</w:t>
            </w:r>
            <w:r w:rsidR="00C24E92">
              <w:t>-0</w:t>
            </w:r>
            <w:r w:rsidR="004106A5">
              <w:t>1</w:t>
            </w:r>
            <w:r w:rsidR="00C24E92">
              <w:t>-</w:t>
            </w:r>
            <w:r w:rsidR="004106A5">
              <w:t>0</w:t>
            </w:r>
            <w:r w:rsidR="00C24E92">
              <w:t>9</w:t>
            </w:r>
          </w:p>
        </w:tc>
        <w:tc>
          <w:tcPr>
            <w:tcW w:w="2091" w:type="dxa"/>
          </w:tcPr>
          <w:p w:rsidR="004D4D82" w:rsidRDefault="00B658A1" w:rsidP="00201E10">
            <w:r>
              <w:t>2</w:t>
            </w:r>
            <w:r w:rsidR="00201E10">
              <w:t>3-10</w:t>
            </w:r>
            <w:r w:rsidR="005624A6">
              <w:t>-</w:t>
            </w:r>
            <w:r w:rsidR="00201E10">
              <w:t>04</w:t>
            </w:r>
          </w:p>
        </w:tc>
      </w:tr>
      <w:tr w:rsidR="00B86F03" w:rsidTr="00B86F03">
        <w:tc>
          <w:tcPr>
            <w:tcW w:w="15127" w:type="dxa"/>
            <w:gridSpan w:val="13"/>
            <w:tcBorders>
              <w:left w:val="nil"/>
              <w:right w:val="nil"/>
            </w:tcBorders>
          </w:tcPr>
          <w:p w:rsidR="00B86F03" w:rsidRDefault="00B86F03" w:rsidP="004D4D82"/>
          <w:p w:rsidR="00941CCC" w:rsidRDefault="00941CCC" w:rsidP="004D4D82"/>
          <w:p w:rsidR="00C55501" w:rsidRDefault="00C55501" w:rsidP="004D4D82">
            <w:bookmarkStart w:id="0" w:name="_GoBack"/>
            <w:bookmarkEnd w:id="0"/>
          </w:p>
          <w:p w:rsidR="00B86F03" w:rsidRDefault="00B86F03" w:rsidP="004D4D82"/>
        </w:tc>
      </w:tr>
      <w:tr w:rsidR="00440D3D" w:rsidRPr="00003B52" w:rsidTr="00447FB5">
        <w:tblPrEx>
          <w:jc w:val="center"/>
        </w:tblPrEx>
        <w:trPr>
          <w:jc w:val="center"/>
        </w:trPr>
        <w:tc>
          <w:tcPr>
            <w:tcW w:w="2121" w:type="dxa"/>
            <w:gridSpan w:val="2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 </w:t>
            </w:r>
          </w:p>
          <w:p w:rsidR="00926A3D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по замещаемой должности</w:t>
            </w:r>
          </w:p>
          <w:p w:rsidR="00926A3D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(лет, месяцев, дней)</w:t>
            </w:r>
          </w:p>
          <w:p w:rsidR="00926A3D" w:rsidRPr="00003B52" w:rsidRDefault="00B658A1" w:rsidP="002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212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gridSpan w:val="2"/>
          </w:tcPr>
          <w:p w:rsidR="004D4D82" w:rsidRPr="00003B52" w:rsidRDefault="00926A3D" w:rsidP="0092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Сведения о классном чине муниципальной службы (наименование классного чина, дата присвоения, номер и дата распоряжения о его присвоении)</w:t>
            </w:r>
          </w:p>
        </w:tc>
        <w:tc>
          <w:tcPr>
            <w:tcW w:w="2093" w:type="dxa"/>
            <w:gridSpan w:val="2"/>
          </w:tcPr>
          <w:p w:rsidR="004D4D82" w:rsidRPr="00003B52" w:rsidRDefault="00926A3D" w:rsidP="0092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аттестации (дата проведения, решение аттестационной комиссии)</w:t>
            </w:r>
          </w:p>
        </w:tc>
        <w:tc>
          <w:tcPr>
            <w:tcW w:w="2223" w:type="dxa"/>
            <w:gridSpan w:val="2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профессиональной переподготовки (наименование учебного заведения, сроки обучения, итоговый документ)</w:t>
            </w:r>
          </w:p>
        </w:tc>
        <w:tc>
          <w:tcPr>
            <w:tcW w:w="2274" w:type="dxa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повышении </w:t>
            </w:r>
            <w:proofErr w:type="gramStart"/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квалификации  (</w:t>
            </w:r>
            <w:proofErr w:type="gramEnd"/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стажировке) (наименование учебного заведения, сроки обучения, итоговый документ)</w:t>
            </w:r>
          </w:p>
        </w:tc>
        <w:tc>
          <w:tcPr>
            <w:tcW w:w="2222" w:type="dxa"/>
            <w:gridSpan w:val="2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Поощрения и награждения за муниципальную службу</w:t>
            </w:r>
          </w:p>
        </w:tc>
        <w:tc>
          <w:tcPr>
            <w:tcW w:w="2099" w:type="dxa"/>
            <w:gridSpan w:val="2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Сведения о включении</w:t>
            </w:r>
            <w:r w:rsidR="00003B52" w:rsidRPr="00003B52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 администрации поселения (наименование должности муниципальной службы, дата включения, основание включения, дата исключения, основание исключения)</w:t>
            </w:r>
          </w:p>
        </w:tc>
      </w:tr>
      <w:tr w:rsidR="00440D3D" w:rsidRPr="00003B52" w:rsidTr="00447FB5">
        <w:tblPrEx>
          <w:jc w:val="center"/>
        </w:tblPrEx>
        <w:trPr>
          <w:jc w:val="center"/>
        </w:trPr>
        <w:tc>
          <w:tcPr>
            <w:tcW w:w="2121" w:type="dxa"/>
            <w:gridSpan w:val="2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gridSpan w:val="2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  <w:gridSpan w:val="2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2" w:type="dxa"/>
            <w:gridSpan w:val="2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  <w:gridSpan w:val="2"/>
          </w:tcPr>
          <w:p w:rsidR="004D4D82" w:rsidRPr="00003B52" w:rsidRDefault="00926A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0D3D" w:rsidRPr="00003B52" w:rsidTr="00447FB5">
        <w:tblPrEx>
          <w:jc w:val="center"/>
        </w:tblPrEx>
        <w:trPr>
          <w:jc w:val="center"/>
        </w:trPr>
        <w:tc>
          <w:tcPr>
            <w:tcW w:w="2121" w:type="dxa"/>
            <w:gridSpan w:val="2"/>
          </w:tcPr>
          <w:p w:rsidR="00447FB5" w:rsidRDefault="0009569A" w:rsidP="0009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569A">
              <w:rPr>
                <w:rFonts w:ascii="Times New Roman" w:hAnsi="Times New Roman" w:cs="Times New Roman"/>
                <w:sz w:val="24"/>
                <w:szCs w:val="24"/>
              </w:rPr>
              <w:t>Загуменнова А.Х.</w:t>
            </w:r>
          </w:p>
          <w:p w:rsidR="0009569A" w:rsidRPr="0009569A" w:rsidRDefault="0009569A" w:rsidP="0009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B5" w:rsidRDefault="00447FB5" w:rsidP="0009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82" w:rsidRPr="00003B52" w:rsidRDefault="00B658A1" w:rsidP="0094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CCC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2095" w:type="dxa"/>
            <w:gridSpan w:val="2"/>
          </w:tcPr>
          <w:p w:rsidR="004D4D82" w:rsidRDefault="00391479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</w:t>
            </w:r>
            <w:r w:rsidR="005624A6">
              <w:rPr>
                <w:rFonts w:ascii="Times New Roman" w:hAnsi="Times New Roman" w:cs="Times New Roman"/>
                <w:sz w:val="24"/>
                <w:szCs w:val="24"/>
              </w:rPr>
              <w:t xml:space="preserve"> класса,</w:t>
            </w:r>
          </w:p>
          <w:p w:rsidR="00391479" w:rsidRDefault="00391479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A6" w:rsidRPr="00003B52" w:rsidRDefault="005C5D25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28.</w:t>
            </w:r>
            <w:r w:rsidR="00391479">
              <w:rPr>
                <w:rFonts w:ascii="Times New Roman" w:hAnsi="Times New Roman" w:cs="Times New Roman"/>
                <w:sz w:val="24"/>
                <w:szCs w:val="24"/>
              </w:rPr>
              <w:t xml:space="preserve">12.2016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93" w:type="dxa"/>
            <w:gridSpan w:val="2"/>
          </w:tcPr>
          <w:p w:rsidR="004D4D82" w:rsidRDefault="005624A6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 должности,</w:t>
            </w:r>
          </w:p>
          <w:p w:rsidR="006A432B" w:rsidRDefault="006A432B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A6" w:rsidRDefault="0097091C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24A6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</w:p>
          <w:p w:rsidR="00C644E5" w:rsidRDefault="0097091C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5D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91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091C" w:rsidRPr="00003B52" w:rsidRDefault="00391479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C5D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23" w:type="dxa"/>
            <w:gridSpan w:val="2"/>
          </w:tcPr>
          <w:p w:rsidR="004D4D82" w:rsidRPr="00003B52" w:rsidRDefault="004D4D82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40D3D" w:rsidRDefault="0066470F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440D3D">
              <w:rPr>
                <w:rFonts w:ascii="Times New Roman" w:hAnsi="Times New Roman" w:cs="Times New Roman"/>
                <w:sz w:val="24"/>
                <w:szCs w:val="24"/>
              </w:rPr>
              <w:t>09.10.2000-16.10.2000</w:t>
            </w:r>
          </w:p>
          <w:p w:rsidR="00440D3D" w:rsidRDefault="00440D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педагогический университет по программе «Основы муниципальной службы и управления»,</w:t>
            </w:r>
          </w:p>
          <w:p w:rsidR="00440D3D" w:rsidRDefault="00440D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72 час.</w:t>
            </w:r>
          </w:p>
          <w:p w:rsidR="00440D3D" w:rsidRDefault="00440D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74.</w:t>
            </w:r>
          </w:p>
          <w:p w:rsidR="00440D3D" w:rsidRDefault="00440D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82" w:rsidRDefault="008B31A5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20.10.2008-30.10.2008</w:t>
            </w:r>
          </w:p>
          <w:p w:rsidR="008B31A5" w:rsidRDefault="008B31A5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ГОУ ВПО Волго-Вятской академии государственной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организационное обеспечение местного самоуправления в условиях реформы»</w:t>
            </w:r>
          </w:p>
          <w:p w:rsidR="008B31A5" w:rsidRDefault="005A4D8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объеме </w:t>
            </w:r>
            <w:r w:rsidR="008B31A5">
              <w:rPr>
                <w:rFonts w:ascii="Times New Roman" w:hAnsi="Times New Roman" w:cs="Times New Roman"/>
                <w:sz w:val="24"/>
                <w:szCs w:val="24"/>
              </w:rPr>
              <w:t xml:space="preserve">72 час. </w:t>
            </w:r>
          </w:p>
          <w:p w:rsidR="008B31A5" w:rsidRDefault="00B042D4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4D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31A5">
              <w:rPr>
                <w:rFonts w:ascii="Times New Roman" w:hAnsi="Times New Roman" w:cs="Times New Roman"/>
                <w:sz w:val="24"/>
                <w:szCs w:val="24"/>
              </w:rPr>
              <w:t xml:space="preserve"> 962</w:t>
            </w:r>
          </w:p>
          <w:p w:rsidR="0066470F" w:rsidRDefault="0066470F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0F" w:rsidRDefault="0066470F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14.09.2009-</w:t>
            </w:r>
          </w:p>
          <w:p w:rsidR="0066470F" w:rsidRDefault="0066470F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09.10.2009</w:t>
            </w:r>
          </w:p>
          <w:p w:rsidR="0066470F" w:rsidRDefault="0066470F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ДПО</w:t>
            </w:r>
          </w:p>
          <w:p w:rsidR="0066470F" w:rsidRDefault="0066470F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Учебно-исследовательский центр жилищно-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4D8D">
              <w:rPr>
                <w:rFonts w:ascii="Times New Roman" w:hAnsi="Times New Roman" w:cs="Times New Roman"/>
                <w:sz w:val="24"/>
                <w:szCs w:val="24"/>
              </w:rPr>
              <w:t>оммунального  хозяйства</w:t>
            </w:r>
            <w:proofErr w:type="gramEnd"/>
            <w:r w:rsidR="005A4D8D">
              <w:rPr>
                <w:rFonts w:ascii="Times New Roman" w:hAnsi="Times New Roman" w:cs="Times New Roman"/>
                <w:sz w:val="24"/>
                <w:szCs w:val="24"/>
              </w:rPr>
              <w:t>, энерге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промышленности и безопасности труда</w:t>
            </w:r>
          </w:p>
          <w:p w:rsidR="005A4D8D" w:rsidRDefault="005A4D8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подготовки руководителей местного самоуправления в области жилищных правонарушений</w:t>
            </w:r>
          </w:p>
          <w:p w:rsidR="005A4D8D" w:rsidRDefault="005A4D8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72 час.</w:t>
            </w:r>
          </w:p>
          <w:p w:rsidR="0009569A" w:rsidRPr="00003B52" w:rsidRDefault="00B042D4" w:rsidP="00A1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D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5A4D8D">
              <w:rPr>
                <w:rFonts w:ascii="Times New Roman" w:hAnsi="Times New Roman" w:cs="Times New Roman"/>
                <w:sz w:val="24"/>
                <w:szCs w:val="24"/>
              </w:rPr>
              <w:t xml:space="preserve"> 62839</w:t>
            </w:r>
          </w:p>
        </w:tc>
        <w:tc>
          <w:tcPr>
            <w:tcW w:w="2222" w:type="dxa"/>
            <w:gridSpan w:val="2"/>
          </w:tcPr>
          <w:p w:rsidR="00440D3D" w:rsidRDefault="00962086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Награждена </w:t>
            </w:r>
          </w:p>
          <w:p w:rsidR="00440D3D" w:rsidRDefault="00440D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главой администрации Кильмезского района</w:t>
            </w:r>
            <w:r w:rsidR="00B6587F">
              <w:rPr>
                <w:rFonts w:ascii="Times New Roman" w:hAnsi="Times New Roman" w:cs="Times New Roman"/>
                <w:sz w:val="24"/>
                <w:szCs w:val="24"/>
              </w:rPr>
              <w:t>, распор.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10.04.2003 № 134;</w:t>
            </w:r>
            <w:r w:rsidR="00C55501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 </w:t>
            </w:r>
            <w:proofErr w:type="spellStart"/>
            <w:r w:rsidR="00C55501">
              <w:rPr>
                <w:rFonts w:ascii="Times New Roman" w:hAnsi="Times New Roman" w:cs="Times New Roman"/>
                <w:sz w:val="24"/>
                <w:szCs w:val="24"/>
              </w:rPr>
              <w:t>Кировстата</w:t>
            </w:r>
            <w:proofErr w:type="spellEnd"/>
            <w:r w:rsidR="00C55501">
              <w:rPr>
                <w:rFonts w:ascii="Times New Roman" w:hAnsi="Times New Roman" w:cs="Times New Roman"/>
                <w:sz w:val="24"/>
                <w:szCs w:val="24"/>
              </w:rPr>
              <w:t xml:space="preserve"> от 25.04.2007;</w:t>
            </w:r>
          </w:p>
          <w:p w:rsidR="00440D3D" w:rsidRDefault="00440D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главой администрации Кильмезского района</w:t>
            </w:r>
            <w:r w:rsidR="00B6587F">
              <w:rPr>
                <w:rFonts w:ascii="Times New Roman" w:hAnsi="Times New Roman" w:cs="Times New Roman"/>
                <w:sz w:val="24"/>
                <w:szCs w:val="24"/>
              </w:rPr>
              <w:t>, распор.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26.10.2007 № 722;</w:t>
            </w:r>
          </w:p>
          <w:p w:rsidR="004D4D82" w:rsidRDefault="00962086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главой Кильмез</w:t>
            </w:r>
            <w:r w:rsidR="00844DB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B6587F">
              <w:rPr>
                <w:rFonts w:ascii="Times New Roman" w:hAnsi="Times New Roman" w:cs="Times New Roman"/>
                <w:sz w:val="24"/>
                <w:szCs w:val="24"/>
              </w:rPr>
              <w:t>, распор.</w:t>
            </w:r>
            <w:r w:rsidR="0084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4DB9">
              <w:rPr>
                <w:rFonts w:ascii="Times New Roman" w:hAnsi="Times New Roman" w:cs="Times New Roman"/>
                <w:sz w:val="24"/>
                <w:szCs w:val="24"/>
              </w:rPr>
              <w:t>т 15.10.2013 № 60;</w:t>
            </w:r>
          </w:p>
          <w:p w:rsidR="00886A68" w:rsidRDefault="00886A68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Почетной грамотой </w:t>
            </w:r>
            <w:r w:rsidR="00844DB9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Дамаскинского сельского поселения</w:t>
            </w:r>
            <w:r w:rsidR="00B6587F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</w:t>
            </w:r>
            <w:r w:rsidR="008400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84006E" w:rsidRDefault="0084006E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15.10.201</w:t>
            </w:r>
            <w:r w:rsidR="00B65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B6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84006E" w:rsidRDefault="0084006E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Дипломом «Лучший по профессии 2</w:t>
            </w:r>
            <w:r w:rsidR="00376BA7">
              <w:rPr>
                <w:rFonts w:ascii="Times New Roman" w:hAnsi="Times New Roman" w:cs="Times New Roman"/>
                <w:sz w:val="24"/>
                <w:szCs w:val="24"/>
              </w:rPr>
              <w:t xml:space="preserve">013» главой Кильмезского района, распор. </w:t>
            </w:r>
            <w:r w:rsidR="00695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29.07.2014 № 27</w:t>
            </w:r>
            <w:r w:rsidR="00C5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5F00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 главой администрации Кильмезского района, распор. </w:t>
            </w:r>
            <w:r w:rsidR="00C555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5F00">
              <w:rPr>
                <w:rFonts w:ascii="Times New Roman" w:hAnsi="Times New Roman" w:cs="Times New Roman"/>
                <w:sz w:val="24"/>
                <w:szCs w:val="24"/>
              </w:rPr>
              <w:t>т 21.04.2016 № 74</w:t>
            </w:r>
            <w:r w:rsidR="00C5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F00" w:rsidRDefault="001B5F00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Почетной грамотой Дамаскинской сельской Думы, решение от 05.10.2018 № 4/4 </w:t>
            </w:r>
          </w:p>
          <w:p w:rsidR="00440D3D" w:rsidRDefault="00440D3D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86" w:rsidRPr="00003B52" w:rsidRDefault="00962086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4D4D82" w:rsidRDefault="00212ED6" w:rsidP="001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</w:p>
          <w:p w:rsidR="0009569A" w:rsidRPr="00003B52" w:rsidRDefault="001F4D99" w:rsidP="002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F403E">
              <w:rPr>
                <w:rFonts w:ascii="Times New Roman" w:hAnsi="Times New Roman" w:cs="Times New Roman"/>
                <w:sz w:val="24"/>
                <w:szCs w:val="24"/>
              </w:rPr>
              <w:t xml:space="preserve"> 01.01.201</w:t>
            </w:r>
            <w:r w:rsidR="00212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D4D82" w:rsidRDefault="004D4D82" w:rsidP="001F4D99">
      <w:pPr>
        <w:spacing w:after="0"/>
      </w:pPr>
    </w:p>
    <w:sectPr w:rsidR="004D4D82" w:rsidSect="00B042D4">
      <w:pgSz w:w="16838" w:h="11906" w:orient="landscape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61BC"/>
    <w:multiLevelType w:val="hybridMultilevel"/>
    <w:tmpl w:val="B260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91AC7"/>
    <w:multiLevelType w:val="hybridMultilevel"/>
    <w:tmpl w:val="5C18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82"/>
    <w:rsid w:val="00003B52"/>
    <w:rsid w:val="0009569A"/>
    <w:rsid w:val="000D0408"/>
    <w:rsid w:val="00157A2E"/>
    <w:rsid w:val="001B5F00"/>
    <w:rsid w:val="001C299F"/>
    <w:rsid w:val="001F4D99"/>
    <w:rsid w:val="00201E10"/>
    <w:rsid w:val="00212ED6"/>
    <w:rsid w:val="002A3975"/>
    <w:rsid w:val="00324EC4"/>
    <w:rsid w:val="00376BA7"/>
    <w:rsid w:val="00385018"/>
    <w:rsid w:val="00391479"/>
    <w:rsid w:val="004106A5"/>
    <w:rsid w:val="00440D3D"/>
    <w:rsid w:val="00447FB5"/>
    <w:rsid w:val="004D4D82"/>
    <w:rsid w:val="004F403E"/>
    <w:rsid w:val="005624A6"/>
    <w:rsid w:val="005A4D8D"/>
    <w:rsid w:val="005C5D25"/>
    <w:rsid w:val="0061782D"/>
    <w:rsid w:val="0066470F"/>
    <w:rsid w:val="006954B4"/>
    <w:rsid w:val="006A432B"/>
    <w:rsid w:val="00765B82"/>
    <w:rsid w:val="007870AD"/>
    <w:rsid w:val="007F6B74"/>
    <w:rsid w:val="0084006E"/>
    <w:rsid w:val="00844DB9"/>
    <w:rsid w:val="00886A68"/>
    <w:rsid w:val="008B31A5"/>
    <w:rsid w:val="00926A3D"/>
    <w:rsid w:val="00941CCC"/>
    <w:rsid w:val="00962086"/>
    <w:rsid w:val="0097091C"/>
    <w:rsid w:val="00971215"/>
    <w:rsid w:val="00980C0A"/>
    <w:rsid w:val="009A0E6A"/>
    <w:rsid w:val="00A132C0"/>
    <w:rsid w:val="00AD50DE"/>
    <w:rsid w:val="00AF111D"/>
    <w:rsid w:val="00B042D4"/>
    <w:rsid w:val="00B54718"/>
    <w:rsid w:val="00B6587F"/>
    <w:rsid w:val="00B658A1"/>
    <w:rsid w:val="00B86F03"/>
    <w:rsid w:val="00C05721"/>
    <w:rsid w:val="00C24E92"/>
    <w:rsid w:val="00C55501"/>
    <w:rsid w:val="00C644E5"/>
    <w:rsid w:val="00CA105B"/>
    <w:rsid w:val="00E742F5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382B-FEE8-45A1-95D2-A22DDAE4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2018-10-30T08:07:00Z</cp:lastPrinted>
  <dcterms:created xsi:type="dcterms:W3CDTF">2014-12-29T11:00:00Z</dcterms:created>
  <dcterms:modified xsi:type="dcterms:W3CDTF">2018-10-30T08:08:00Z</dcterms:modified>
</cp:coreProperties>
</file>