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АДМИНИСТРАЦИЯ МУНИЦИПАЛЬНОГО ОБРАЗОВАНИЯ </w:t>
      </w:r>
    </w:p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ДАМАСКИНСКОЕ СЕЛЬСКОЕ ПОСЕЛЕНИЕ</w:t>
      </w:r>
    </w:p>
    <w:p w:rsidR="000140E8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 КИЛЬМЕЗСКОГО РАЙОНА КИРОВСКОЙ ОБЛАСТИ</w:t>
      </w:r>
    </w:p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ПОСТАНОВЛЕНИЕ</w:t>
      </w:r>
    </w:p>
    <w:p w:rsidR="000140E8" w:rsidRPr="0009732B" w:rsidRDefault="00651E18" w:rsidP="007C1F42">
      <w:pPr>
        <w:spacing w:before="225" w:after="22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30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0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8</w:t>
      </w:r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                                                                </w:t>
      </w:r>
      <w:r w:rsidR="0063603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                          </w:t>
      </w:r>
      <w:r w:rsidR="00A41D4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</w:t>
      </w:r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</w:t>
      </w:r>
      <w:r w:rsidR="00163FF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D45A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</w:t>
      </w:r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   №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52</w:t>
      </w: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Pr="00306A5E" w:rsidRDefault="00FF7EC9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д.Дамаскино</w:t>
      </w:r>
    </w:p>
    <w:p w:rsidR="000140E8" w:rsidRPr="00306A5E" w:rsidRDefault="000140E8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FF7EC9" w:rsidRDefault="000140E8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О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б утверждении </w:t>
      </w:r>
      <w:r w:rsidR="00651E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Реестра </w:t>
      </w:r>
      <w:r w:rsidR="00651E1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муниципальных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служащих</w:t>
      </w:r>
    </w:p>
    <w:p w:rsidR="007212E6" w:rsidRDefault="007212E6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муниципальной службы муниципального образования</w:t>
      </w:r>
    </w:p>
    <w:p w:rsidR="000140E8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Дамаскинско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</w:p>
    <w:p w:rsidR="000D45AE" w:rsidRDefault="000D45AE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Кильмезского района Кировской области</w:t>
      </w:r>
    </w:p>
    <w:p w:rsidR="0096474A" w:rsidRDefault="0096474A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</w:p>
    <w:p w:rsidR="00FF7EC9" w:rsidRPr="00306A5E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Default="00FF7EC9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</w:t>
      </w:r>
      <w:r w:rsidR="00163FF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соответствии </w:t>
      </w:r>
      <w:r w:rsidR="003E0EB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7212E6">
        <w:rPr>
          <w:rFonts w:ascii="Times New Roman" w:eastAsia="Times New Roman" w:hAnsi="Times New Roman" w:cs="Times New Roman"/>
          <w:color w:val="4B4B4B"/>
          <w:sz w:val="28"/>
          <w:szCs w:val="28"/>
        </w:rPr>
        <w:t>со статьей 31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Закон</w:t>
      </w:r>
      <w:r w:rsidR="00E90DE4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>от 08.10.2007 № 171-ЗО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Положения о муниципальной службе муниципального образования Дамаскинское сельское поселение, Устава Дамаскинского сельского поселения,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решения Д</w:t>
      </w:r>
      <w:r w:rsidR="007C1F42">
        <w:rPr>
          <w:rFonts w:ascii="Times New Roman" w:eastAsia="Times New Roman" w:hAnsi="Times New Roman" w:cs="Times New Roman"/>
          <w:color w:val="4B4B4B"/>
          <w:sz w:val="28"/>
          <w:szCs w:val="28"/>
        </w:rPr>
        <w:t>амаскинской сельской Думы  от 19.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>12.201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>6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№</w:t>
      </w:r>
      <w:r w:rsidR="007C1F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8/5 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«Об утверждении Реестра муниципальных должностей муниципальной службы муниципального образования Дамаскинское сельское поселение</w:t>
      </w:r>
      <w:r w:rsidR="007C1F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Кильмезского района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»,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Дамаскинского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ПОСТАНОВЛЯЕТ:</w:t>
      </w:r>
    </w:p>
    <w:p w:rsidR="00C948A5" w:rsidRDefault="00C948A5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Дамаскинское сельское </w:t>
      </w:r>
      <w:r w:rsidR="00651E18">
        <w:rPr>
          <w:rFonts w:ascii="Times New Roman" w:eastAsia="Times New Roman" w:hAnsi="Times New Roman" w:cs="Times New Roman"/>
          <w:color w:val="4B4B4B"/>
          <w:sz w:val="28"/>
          <w:szCs w:val="28"/>
        </w:rPr>
        <w:t>поселение Кильмезского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района Кировской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651E1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на 01.11.2018 года,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согласно приложения.</w:t>
      </w:r>
    </w:p>
    <w:p w:rsidR="000D45AE" w:rsidRDefault="000D45AE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3379C0" w:rsidRDefault="003379C0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A2A92" w:rsidRDefault="0009732B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Глава Дамаскинского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</w:p>
    <w:p w:rsidR="00142974" w:rsidRDefault="000A2A92" w:rsidP="00456DD5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поселения                                                                          </w:t>
      </w:r>
      <w:r w:rsidR="00C041B0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Г.В.Гумарова</w:t>
      </w:r>
    </w:p>
    <w:sectPr w:rsidR="00142974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8"/>
    <w:rsid w:val="000140E8"/>
    <w:rsid w:val="0009732B"/>
    <w:rsid w:val="000A2A92"/>
    <w:rsid w:val="000D0408"/>
    <w:rsid w:val="000D45AE"/>
    <w:rsid w:val="00142974"/>
    <w:rsid w:val="00163FF2"/>
    <w:rsid w:val="002E1FEB"/>
    <w:rsid w:val="003015E8"/>
    <w:rsid w:val="00306A5E"/>
    <w:rsid w:val="003379C0"/>
    <w:rsid w:val="003E0EB8"/>
    <w:rsid w:val="00456DD5"/>
    <w:rsid w:val="004F6D25"/>
    <w:rsid w:val="005E4732"/>
    <w:rsid w:val="0063603A"/>
    <w:rsid w:val="00651E18"/>
    <w:rsid w:val="007212E6"/>
    <w:rsid w:val="00762919"/>
    <w:rsid w:val="007C1F42"/>
    <w:rsid w:val="008F409F"/>
    <w:rsid w:val="0096474A"/>
    <w:rsid w:val="00A41D41"/>
    <w:rsid w:val="00A560E2"/>
    <w:rsid w:val="00BB4A42"/>
    <w:rsid w:val="00C041B0"/>
    <w:rsid w:val="00C948A5"/>
    <w:rsid w:val="00DE5832"/>
    <w:rsid w:val="00E90DE4"/>
    <w:rsid w:val="00FB4477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87BD-EA0A-4193-9837-6CBCBD1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2018-10-30T08:11:00Z</cp:lastPrinted>
  <dcterms:created xsi:type="dcterms:W3CDTF">2014-12-23T11:09:00Z</dcterms:created>
  <dcterms:modified xsi:type="dcterms:W3CDTF">2018-10-30T08:11:00Z</dcterms:modified>
</cp:coreProperties>
</file>