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D9" w:rsidRPr="009829D9" w:rsidRDefault="00CD2620" w:rsidP="009829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ДАМАСКИНСКАЯ</w:t>
      </w:r>
      <w:r w:rsidR="009829D9"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СЕЛЬСКАЯ ДУМА</w:t>
      </w:r>
    </w:p>
    <w:p w:rsidR="009829D9" w:rsidRPr="00CD2620" w:rsidRDefault="008C0839" w:rsidP="00CD26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r w:rsidR="009829D9"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29D9" w:rsidRPr="009829D9" w:rsidRDefault="00CD2620" w:rsidP="00CD2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20.03</w:t>
      </w:r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9D9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</w:t>
      </w:r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829D9" w:rsidRDefault="00CD2620" w:rsidP="00CD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д.Дамаскино</w:t>
      </w:r>
    </w:p>
    <w:p w:rsidR="00CD2620" w:rsidRPr="009829D9" w:rsidRDefault="00CD2620" w:rsidP="00CD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48"/>
          <w:szCs w:val="48"/>
          <w:lang w:eastAsia="ru-RU"/>
        </w:rPr>
      </w:pPr>
    </w:p>
    <w:p w:rsidR="009829D9" w:rsidRPr="009829D9" w:rsidRDefault="009829D9" w:rsidP="009829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Генерального плана</w:t>
      </w:r>
    </w:p>
    <w:p w:rsidR="009829D9" w:rsidRPr="009829D9" w:rsidRDefault="00CD2620" w:rsidP="009829D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Дамаскинского</w:t>
      </w:r>
      <w:r w:rsidR="009829D9"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829D9" w:rsidRPr="009829D9" w:rsidRDefault="008C0839" w:rsidP="009829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r w:rsidR="009829D9" w:rsidRPr="0098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D9" w:rsidRP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D9" w:rsidRDefault="009829D9" w:rsidP="00122B0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муниципального образования </w:t>
      </w:r>
      <w:r w:rsidR="00CD2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Дамаскинское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руководствуясь Градостроительным </w:t>
      </w:r>
      <w:proofErr w:type="gramStart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 Российской</w:t>
      </w:r>
      <w:proofErr w:type="gramEnd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Федеральным законом от 06.10.2003 № 131-ФЗ </w:t>
      </w:r>
      <w:r w:rsidRPr="009829D9">
        <w:rPr>
          <w:rFonts w:ascii="Times New Roman" w:eastAsia="Times New Roman" w:hAnsi="Times New Roman" w:cs="Arial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CD2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Дамаскинское</w:t>
      </w:r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 </w:t>
      </w:r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</w:t>
      </w:r>
      <w:r w:rsidR="00CD2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Дамаскинская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D2620" w:rsidRPr="009829D9" w:rsidRDefault="00CD2620" w:rsidP="00122B0C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D9" w:rsidRPr="009829D9" w:rsidRDefault="009829D9" w:rsidP="00122B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1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Генеральный план </w:t>
      </w:r>
      <w:r w:rsidR="00CD2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End w:id="1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CD26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CD2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741" w:rsidRDefault="001F0741" w:rsidP="00122B0C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2B0C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</w:t>
      </w:r>
      <w:proofErr w:type="gramStart"/>
      <w:r>
        <w:rPr>
          <w:sz w:val="28"/>
          <w:szCs w:val="28"/>
        </w:rPr>
        <w:t>решение  на</w:t>
      </w:r>
      <w:proofErr w:type="gramEnd"/>
      <w:r w:rsidR="00122B0C">
        <w:rPr>
          <w:sz w:val="28"/>
          <w:szCs w:val="28"/>
        </w:rPr>
        <w:t xml:space="preserve"> информационном стенде и </w:t>
      </w:r>
      <w:r>
        <w:rPr>
          <w:sz w:val="28"/>
          <w:szCs w:val="28"/>
        </w:rPr>
        <w:t xml:space="preserve"> официальном сайте администрации Дамаскинского сельского поселения в сети Интернет.</w:t>
      </w:r>
    </w:p>
    <w:p w:rsidR="00122B0C" w:rsidRPr="009829D9" w:rsidRDefault="00122B0C" w:rsidP="00122B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в соответствии с действующим законодательством.</w:t>
      </w:r>
    </w:p>
    <w:p w:rsidR="00122B0C" w:rsidRDefault="00122B0C" w:rsidP="001F0741">
      <w:pPr>
        <w:pStyle w:val="pboth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829D9" w:rsidRDefault="009829D9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20" w:rsidRDefault="00CD2620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20" w:rsidRDefault="00CD2620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Дамаскинской</w:t>
      </w:r>
    </w:p>
    <w:p w:rsidR="00CD2620" w:rsidRDefault="00CD2620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                 </w:t>
      </w:r>
      <w:r w:rsidR="001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Е.А.Дамаскина</w:t>
      </w:r>
      <w:proofErr w:type="spellEnd"/>
    </w:p>
    <w:p w:rsidR="00CD2620" w:rsidRDefault="00CD2620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620" w:rsidRDefault="00CD2620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Дамаскинского</w:t>
      </w:r>
    </w:p>
    <w:p w:rsidR="00CD2620" w:rsidRPr="009829D9" w:rsidRDefault="00CD2620" w:rsidP="00982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 w:rsidR="001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Г.В.Гумарова</w:t>
      </w:r>
    </w:p>
    <w:sectPr w:rsidR="00CD2620" w:rsidRPr="009829D9" w:rsidSect="00CD26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E0"/>
    <w:rsid w:val="00122B0C"/>
    <w:rsid w:val="001F0741"/>
    <w:rsid w:val="0027463A"/>
    <w:rsid w:val="008C0839"/>
    <w:rsid w:val="009829D9"/>
    <w:rsid w:val="009B24B1"/>
    <w:rsid w:val="00B030E0"/>
    <w:rsid w:val="00C624CF"/>
    <w:rsid w:val="00C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16B95-843D-47A6-9557-F2F2646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39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1F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Танзиля</cp:lastModifiedBy>
  <cp:revision>2</cp:revision>
  <cp:lastPrinted>2016-10-26T10:28:00Z</cp:lastPrinted>
  <dcterms:created xsi:type="dcterms:W3CDTF">2018-04-17T08:51:00Z</dcterms:created>
  <dcterms:modified xsi:type="dcterms:W3CDTF">2018-04-17T08:51:00Z</dcterms:modified>
</cp:coreProperties>
</file>