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A2" w:rsidRDefault="00335DA2" w:rsidP="0033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1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ДАМАСКИНСКОЕ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A2D1F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822683" w:rsidRPr="008A2D1F" w:rsidRDefault="00822683" w:rsidP="0033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A2" w:rsidRPr="008A2D1F" w:rsidRDefault="00335DA2" w:rsidP="0033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A2" w:rsidRPr="008A2D1F" w:rsidRDefault="00335DA2" w:rsidP="0033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1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35DA2" w:rsidRPr="008A2D1F" w:rsidRDefault="00335DA2" w:rsidP="0033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A2" w:rsidRDefault="00822683" w:rsidP="00335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</w:t>
      </w:r>
      <w:r w:rsidR="00335D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35DA2">
        <w:rPr>
          <w:rFonts w:ascii="Times New Roman" w:hAnsi="Times New Roman" w:cs="Times New Roman"/>
          <w:sz w:val="28"/>
          <w:szCs w:val="28"/>
        </w:rPr>
        <w:tab/>
      </w:r>
      <w:r w:rsidR="00335DA2">
        <w:rPr>
          <w:rFonts w:ascii="Times New Roman" w:hAnsi="Times New Roman" w:cs="Times New Roman"/>
          <w:sz w:val="28"/>
          <w:szCs w:val="28"/>
        </w:rPr>
        <w:tab/>
      </w:r>
      <w:r w:rsidR="00335DA2">
        <w:rPr>
          <w:rFonts w:ascii="Times New Roman" w:hAnsi="Times New Roman" w:cs="Times New Roman"/>
          <w:sz w:val="28"/>
          <w:szCs w:val="28"/>
        </w:rPr>
        <w:tab/>
      </w:r>
      <w:r w:rsidR="00335DA2">
        <w:rPr>
          <w:rFonts w:ascii="Times New Roman" w:hAnsi="Times New Roman" w:cs="Times New Roman"/>
          <w:sz w:val="28"/>
          <w:szCs w:val="28"/>
        </w:rPr>
        <w:tab/>
      </w:r>
      <w:r w:rsidR="00335DA2">
        <w:rPr>
          <w:rFonts w:ascii="Times New Roman" w:hAnsi="Times New Roman" w:cs="Times New Roman"/>
          <w:sz w:val="28"/>
          <w:szCs w:val="28"/>
        </w:rPr>
        <w:tab/>
      </w:r>
      <w:r w:rsidR="00335DA2">
        <w:rPr>
          <w:rFonts w:ascii="Times New Roman" w:hAnsi="Times New Roman" w:cs="Times New Roman"/>
          <w:sz w:val="28"/>
          <w:szCs w:val="28"/>
        </w:rPr>
        <w:tab/>
      </w:r>
      <w:r w:rsidR="00335DA2">
        <w:rPr>
          <w:rFonts w:ascii="Times New Roman" w:hAnsi="Times New Roman" w:cs="Times New Roman"/>
          <w:sz w:val="28"/>
          <w:szCs w:val="28"/>
        </w:rPr>
        <w:tab/>
      </w:r>
      <w:r w:rsidR="00335DA2">
        <w:rPr>
          <w:rFonts w:ascii="Times New Roman" w:hAnsi="Times New Roman" w:cs="Times New Roman"/>
          <w:sz w:val="28"/>
          <w:szCs w:val="28"/>
        </w:rPr>
        <w:tab/>
      </w:r>
      <w:r w:rsidR="00335DA2">
        <w:rPr>
          <w:rFonts w:ascii="Times New Roman" w:hAnsi="Times New Roman" w:cs="Times New Roman"/>
          <w:sz w:val="28"/>
          <w:szCs w:val="28"/>
        </w:rPr>
        <w:tab/>
      </w:r>
      <w:r w:rsidR="00335DA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35DA2" w:rsidRDefault="00335DA2" w:rsidP="00335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822683" w:rsidRDefault="00822683" w:rsidP="00335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DA2" w:rsidRDefault="00335DA2" w:rsidP="00335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DA2" w:rsidRDefault="00335DA2" w:rsidP="0033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1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назначении ответственного за ведение</w:t>
      </w:r>
      <w:r>
        <w:rPr>
          <w:rFonts w:ascii="Times New Roman" w:hAnsi="Times New Roman" w:cs="Times New Roman"/>
          <w:b/>
          <w:sz w:val="28"/>
          <w:szCs w:val="28"/>
        </w:rPr>
        <w:br/>
        <w:t>Федеральной информационной адресной системы</w:t>
      </w:r>
    </w:p>
    <w:p w:rsidR="00822683" w:rsidRPr="004B2860" w:rsidRDefault="00822683" w:rsidP="0033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A2" w:rsidRPr="008A2D1F" w:rsidRDefault="00335DA2" w:rsidP="0033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683" w:rsidRDefault="00822683" w:rsidP="0033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5DA2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Федерации от 19.11.2014 №1221 «</w:t>
      </w:r>
      <w:r w:rsidR="00335DA2" w:rsidRPr="004B2860">
        <w:rPr>
          <w:rFonts w:ascii="Times New Roman" w:hAnsi="Times New Roman" w:cs="Times New Roman"/>
          <w:sz w:val="28"/>
          <w:szCs w:val="28"/>
        </w:rPr>
        <w:t>Об утверждении Правил присвоения, из</w:t>
      </w:r>
      <w:r w:rsidR="00335D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енения и аннулирования адресов», </w:t>
      </w:r>
      <w:r w:rsidR="00335DA2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28 декабря 2013 </w:t>
      </w:r>
      <w:r w:rsidRPr="004B2860">
        <w:rPr>
          <w:rFonts w:ascii="Times New Roman" w:hAnsi="Times New Roman" w:cs="Times New Roman"/>
          <w:sz w:val="28"/>
          <w:szCs w:val="28"/>
        </w:rPr>
        <w:t>N</w:t>
      </w:r>
      <w:r w:rsidR="00335DA2" w:rsidRPr="004B2860">
        <w:rPr>
          <w:rFonts w:ascii="Times New Roman" w:hAnsi="Times New Roman" w:cs="Times New Roman"/>
          <w:sz w:val="28"/>
          <w:szCs w:val="28"/>
        </w:rPr>
        <w:t xml:space="preserve"> 443-ФЗ </w:t>
      </w:r>
      <w:r w:rsidR="00335DA2">
        <w:rPr>
          <w:rFonts w:ascii="Times New Roman" w:hAnsi="Times New Roman" w:cs="Times New Roman"/>
          <w:sz w:val="28"/>
          <w:szCs w:val="28"/>
        </w:rPr>
        <w:t>«</w:t>
      </w:r>
      <w:r w:rsidR="00335DA2" w:rsidRPr="004B2860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 и о внесении</w:t>
      </w:r>
      <w:r w:rsidR="00335DA2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335DA2" w:rsidRPr="004B28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35D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683" w:rsidRDefault="00822683" w:rsidP="0033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DA2" w:rsidRDefault="00822683" w:rsidP="008226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683">
        <w:rPr>
          <w:rFonts w:ascii="Times New Roman" w:hAnsi="Times New Roman" w:cs="Times New Roman"/>
          <w:sz w:val="28"/>
          <w:szCs w:val="28"/>
        </w:rPr>
        <w:t>Н</w:t>
      </w:r>
      <w:r w:rsidR="00335DA2" w:rsidRPr="00822683">
        <w:rPr>
          <w:rFonts w:ascii="Times New Roman" w:hAnsi="Times New Roman" w:cs="Times New Roman"/>
          <w:sz w:val="28"/>
          <w:szCs w:val="28"/>
        </w:rPr>
        <w:t xml:space="preserve">азначить ответственного для ведения федеральной информационной адресной системы в администрации Дамаскинского сельского поселения Кильмезского района Кировской области </w:t>
      </w:r>
      <w:r w:rsidRPr="00822683">
        <w:rPr>
          <w:rFonts w:ascii="Times New Roman" w:hAnsi="Times New Roman" w:cs="Times New Roman"/>
          <w:sz w:val="28"/>
          <w:szCs w:val="28"/>
        </w:rPr>
        <w:t>главу Дамаскинского</w:t>
      </w:r>
      <w:r w:rsidR="00335DA2" w:rsidRPr="008226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2683">
        <w:rPr>
          <w:rFonts w:ascii="Times New Roman" w:hAnsi="Times New Roman" w:cs="Times New Roman"/>
          <w:sz w:val="28"/>
          <w:szCs w:val="28"/>
        </w:rPr>
        <w:t>,</w:t>
      </w:r>
      <w:r w:rsidR="00335DA2" w:rsidRPr="00822683">
        <w:rPr>
          <w:rFonts w:ascii="Times New Roman" w:hAnsi="Times New Roman" w:cs="Times New Roman"/>
          <w:sz w:val="28"/>
          <w:szCs w:val="28"/>
        </w:rPr>
        <w:t xml:space="preserve"> </w:t>
      </w:r>
      <w:r w:rsidRPr="00822683">
        <w:rPr>
          <w:rFonts w:ascii="Times New Roman" w:hAnsi="Times New Roman" w:cs="Times New Roman"/>
          <w:sz w:val="28"/>
          <w:szCs w:val="28"/>
        </w:rPr>
        <w:t>Гумарову Галину Валентиновну</w:t>
      </w:r>
      <w:r w:rsidR="00335DA2" w:rsidRPr="00822683">
        <w:rPr>
          <w:rFonts w:ascii="Times New Roman" w:hAnsi="Times New Roman" w:cs="Times New Roman"/>
          <w:sz w:val="28"/>
          <w:szCs w:val="28"/>
        </w:rPr>
        <w:t>.</w:t>
      </w:r>
    </w:p>
    <w:p w:rsidR="00822683" w:rsidRPr="00822683" w:rsidRDefault="00822683" w:rsidP="008226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2683">
        <w:rPr>
          <w:rFonts w:ascii="Times New Roman" w:hAnsi="Times New Roman" w:cs="Times New Roman"/>
          <w:sz w:val="28"/>
          <w:szCs w:val="28"/>
        </w:rPr>
        <w:t>Распоряжение от 14.12.2016 № 14 «О</w:t>
      </w:r>
      <w:r w:rsidRPr="008226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2683">
        <w:rPr>
          <w:rFonts w:ascii="Times New Roman" w:hAnsi="Times New Roman" w:cs="Times New Roman"/>
          <w:sz w:val="28"/>
          <w:szCs w:val="28"/>
        </w:rPr>
        <w:t>назначении ответственного за ве</w:t>
      </w:r>
      <w:bookmarkEnd w:id="0"/>
      <w:r w:rsidRPr="00822683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683">
        <w:rPr>
          <w:rFonts w:ascii="Times New Roman" w:hAnsi="Times New Roman" w:cs="Times New Roman"/>
          <w:sz w:val="28"/>
          <w:szCs w:val="28"/>
        </w:rPr>
        <w:t>Федеральной информационной адресной системы»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22683" w:rsidRPr="00822683" w:rsidRDefault="00822683" w:rsidP="0082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683" w:rsidRPr="00822683" w:rsidRDefault="00822683" w:rsidP="00822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DA2" w:rsidRDefault="00335DA2" w:rsidP="00335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DA2" w:rsidRDefault="00335DA2" w:rsidP="00335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DA2" w:rsidRDefault="00335DA2" w:rsidP="00335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DA2" w:rsidRDefault="00335DA2" w:rsidP="00335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683" w:rsidRDefault="00822683" w:rsidP="00335D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5DA2">
        <w:rPr>
          <w:rFonts w:ascii="Times New Roman" w:hAnsi="Times New Roman" w:cs="Times New Roman"/>
          <w:sz w:val="28"/>
          <w:szCs w:val="28"/>
        </w:rPr>
        <w:t>Дамаскинского</w:t>
      </w:r>
    </w:p>
    <w:p w:rsidR="00335DA2" w:rsidRDefault="00335DA2" w:rsidP="000E6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 w:rsidR="008226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6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683">
        <w:rPr>
          <w:rFonts w:ascii="Times New Roman" w:hAnsi="Times New Roman" w:cs="Times New Roman"/>
          <w:sz w:val="28"/>
          <w:szCs w:val="28"/>
        </w:rPr>
        <w:t>Г.В.Гумарова</w:t>
      </w:r>
      <w:r w:rsidRPr="004A24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A16"/>
    <w:multiLevelType w:val="hybridMultilevel"/>
    <w:tmpl w:val="4808C60A"/>
    <w:lvl w:ilvl="0" w:tplc="D4F696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B6D42A2"/>
    <w:multiLevelType w:val="hybridMultilevel"/>
    <w:tmpl w:val="B72E0AE4"/>
    <w:lvl w:ilvl="0" w:tplc="5BBA67C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558B2"/>
    <w:rsid w:val="000E67FA"/>
    <w:rsid w:val="001D748B"/>
    <w:rsid w:val="00335DA2"/>
    <w:rsid w:val="003B6A57"/>
    <w:rsid w:val="0047165A"/>
    <w:rsid w:val="004A24BA"/>
    <w:rsid w:val="004B2860"/>
    <w:rsid w:val="004D7233"/>
    <w:rsid w:val="00633CE9"/>
    <w:rsid w:val="00675EDF"/>
    <w:rsid w:val="006E645B"/>
    <w:rsid w:val="007337DF"/>
    <w:rsid w:val="008055F9"/>
    <w:rsid w:val="00822683"/>
    <w:rsid w:val="008A2D1F"/>
    <w:rsid w:val="00980EC3"/>
    <w:rsid w:val="00B9002F"/>
    <w:rsid w:val="00E9126F"/>
    <w:rsid w:val="00F0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E528-D634-4E39-8230-58C247AC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BA"/>
    <w:pPr>
      <w:ind w:left="720"/>
      <w:contextualSpacing/>
    </w:pPr>
  </w:style>
  <w:style w:type="table" w:styleId="a4">
    <w:name w:val="Table Grid"/>
    <w:basedOn w:val="a1"/>
    <w:uiPriority w:val="39"/>
    <w:rsid w:val="008A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2018-01-25T10:06:00Z</cp:lastPrinted>
  <dcterms:created xsi:type="dcterms:W3CDTF">2016-12-13T12:11:00Z</dcterms:created>
  <dcterms:modified xsi:type="dcterms:W3CDTF">2018-01-25T10:06:00Z</dcterms:modified>
</cp:coreProperties>
</file>