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03" w:rsidRPr="00C576A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76A2" w:rsidRPr="00C576A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2"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C576A2" w:rsidRPr="00C576A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2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576A2" w:rsidRPr="00C576A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A2" w:rsidRPr="00C576A2" w:rsidRDefault="002E7C5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C576A2" w:rsidRPr="00C576A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2E7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E7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2E7C52">
        <w:rPr>
          <w:rFonts w:ascii="Times New Roman" w:hAnsi="Times New Roman" w:cs="Times New Roman"/>
          <w:sz w:val="28"/>
          <w:szCs w:val="28"/>
        </w:rPr>
        <w:t>4</w:t>
      </w:r>
    </w:p>
    <w:p w:rsidR="00C576A2" w:rsidRDefault="00C576A2" w:rsidP="00C57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C576A2" w:rsidRDefault="00C576A2" w:rsidP="00C5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6A2" w:rsidRPr="002E7C5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52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FD438E" w:rsidRPr="002E7C52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2E7C52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</w:t>
      </w:r>
    </w:p>
    <w:p w:rsidR="00C576A2" w:rsidRPr="002E7C52" w:rsidRDefault="00C576A2" w:rsidP="00C5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52">
        <w:rPr>
          <w:rFonts w:ascii="Times New Roman" w:hAnsi="Times New Roman" w:cs="Times New Roman"/>
          <w:b/>
          <w:sz w:val="28"/>
          <w:szCs w:val="28"/>
        </w:rPr>
        <w:t>и иных правонарушений в Дамаскинском сельском поселении</w:t>
      </w:r>
    </w:p>
    <w:p w:rsidR="00C576A2" w:rsidRDefault="00C576A2" w:rsidP="00C5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52" w:rsidRDefault="002E7C52" w:rsidP="00C5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Указом Президента РФ от 21.09.2009 № 1065:</w:t>
      </w:r>
    </w:p>
    <w:p w:rsid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E7C52">
        <w:rPr>
          <w:rFonts w:ascii="Times New Roman" w:hAnsi="Times New Roman" w:cs="Times New Roman"/>
          <w:sz w:val="28"/>
          <w:szCs w:val="28"/>
        </w:rPr>
        <w:t>Гумарову Галину Валентиновну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главу  Дамаскинского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</w:t>
      </w:r>
      <w:r w:rsidR="00FD438E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на территории </w:t>
      </w:r>
      <w:r w:rsidR="002E7C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Дамаскинское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6A2" w:rsidRDefault="002E7C52" w:rsidP="00C5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C576A2" w:rsidRPr="00C576A2" w:rsidRDefault="00C576A2" w:rsidP="00C5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2E7C52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sectPr w:rsidR="00C576A2" w:rsidRPr="00C576A2" w:rsidSect="00FF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6A2"/>
    <w:rsid w:val="002E7C52"/>
    <w:rsid w:val="00477185"/>
    <w:rsid w:val="00C576A2"/>
    <w:rsid w:val="00FD438E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ACB2-C56F-4989-9EA6-11AD6D6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6</cp:revision>
  <cp:lastPrinted>2018-01-22T12:20:00Z</cp:lastPrinted>
  <dcterms:created xsi:type="dcterms:W3CDTF">2012-07-05T12:13:00Z</dcterms:created>
  <dcterms:modified xsi:type="dcterms:W3CDTF">2018-01-22T12:20:00Z</dcterms:modified>
</cp:coreProperties>
</file>