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5D" w:rsidRDefault="008B245D" w:rsidP="008B2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ДАМАСКИНСКАЯ СЕЛЬСКАЯ ДУМА</w:t>
      </w:r>
    </w:p>
    <w:p w:rsidR="008B245D" w:rsidRDefault="008B245D" w:rsidP="008B2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Кильмезского района Кировской области</w:t>
      </w:r>
    </w:p>
    <w:p w:rsidR="008B245D" w:rsidRDefault="008B245D" w:rsidP="008B2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B245D" w:rsidRDefault="008B245D" w:rsidP="008B2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РЕШЕНИЕ</w:t>
      </w:r>
    </w:p>
    <w:p w:rsidR="008B245D" w:rsidRPr="008B245D" w:rsidRDefault="00CA7429" w:rsidP="008B245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19</w:t>
      </w:r>
      <w:r w:rsidR="008C53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.12.2016</w:t>
      </w:r>
      <w:r w:rsidR="008B245D" w:rsidRPr="008B24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="008B245D" w:rsidRPr="008B24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8/5</w:t>
      </w:r>
    </w:p>
    <w:p w:rsidR="008B245D" w:rsidRPr="008B245D" w:rsidRDefault="008B245D" w:rsidP="008B2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B24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д.Дамаскино</w:t>
      </w:r>
    </w:p>
    <w:p w:rsidR="008B245D" w:rsidRPr="008B245D" w:rsidRDefault="008B245D" w:rsidP="008B24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B245D" w:rsidRDefault="008B245D" w:rsidP="008B24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79F7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proofErr w:type="gramStart"/>
      <w:r w:rsidR="00A579F7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9F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еестр</w:t>
      </w:r>
      <w:r w:rsidR="00A579F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должностей </w:t>
      </w:r>
    </w:p>
    <w:p w:rsidR="008B245D" w:rsidRDefault="008B245D" w:rsidP="008B24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муниципального образования</w:t>
      </w:r>
    </w:p>
    <w:p w:rsidR="008B245D" w:rsidRDefault="008B245D" w:rsidP="008B24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Дамаскинское сельское поселение</w:t>
      </w:r>
    </w:p>
    <w:p w:rsidR="00C4617E" w:rsidRDefault="00C4617E" w:rsidP="008B24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8B245D" w:rsidRDefault="008B245D" w:rsidP="008B24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45D" w:rsidRPr="008B245D" w:rsidRDefault="008B245D" w:rsidP="008B24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45D" w:rsidRPr="008B245D" w:rsidRDefault="00A81D82" w:rsidP="00AE03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="00A579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соответствии со статьей 11</w:t>
      </w:r>
      <w:r w:rsidR="00A579F7" w:rsidRPr="008B245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579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79F7" w:rsidRPr="008B2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9F7">
        <w:rPr>
          <w:rFonts w:ascii="Times New Roman" w:eastAsia="Times New Roman" w:hAnsi="Times New Roman" w:cs="Times New Roman"/>
          <w:sz w:val="28"/>
          <w:szCs w:val="28"/>
        </w:rPr>
        <w:t xml:space="preserve">Кировской </w:t>
      </w:r>
      <w:r w:rsidR="00A579F7" w:rsidRPr="008B245D">
        <w:rPr>
          <w:rFonts w:ascii="Times New Roman" w:eastAsia="Times New Roman" w:hAnsi="Times New Roman" w:cs="Times New Roman"/>
          <w:sz w:val="28"/>
          <w:szCs w:val="28"/>
        </w:rPr>
        <w:t xml:space="preserve">области "О муниципальной службе </w:t>
      </w:r>
      <w:r w:rsidR="007B26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79F7" w:rsidRPr="008B245D">
        <w:rPr>
          <w:rFonts w:ascii="Times New Roman" w:eastAsia="Times New Roman" w:hAnsi="Times New Roman" w:cs="Times New Roman"/>
          <w:sz w:val="28"/>
          <w:szCs w:val="28"/>
        </w:rPr>
        <w:t>Кировской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9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08.10.200</w:t>
      </w:r>
      <w:r w:rsidR="00397A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="00A579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№171-ЗО</w:t>
      </w:r>
      <w:r w:rsidR="00B34D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="00B34D14">
        <w:rPr>
          <w:rFonts w:ascii="Times New Roman" w:eastAsia="Times New Roman" w:hAnsi="Times New Roman" w:cs="Times New Roman"/>
          <w:color w:val="4B4B4B"/>
          <w:sz w:val="28"/>
          <w:szCs w:val="28"/>
        </w:rPr>
        <w:t>в редакции от 16.03.2012 № 134-ЗО)</w:t>
      </w:r>
      <w:r w:rsidR="00AE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265A">
        <w:rPr>
          <w:rFonts w:ascii="Times New Roman" w:eastAsia="Times New Roman" w:hAnsi="Times New Roman" w:cs="Times New Roman"/>
          <w:sz w:val="28"/>
          <w:szCs w:val="28"/>
        </w:rPr>
        <w:t xml:space="preserve">Закона Кировской области от 26.12.1997 года № 27-ЗО «О реестре муниципальных должностей муниципальной службы Кировской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 муниципальной службе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AE0374" w:rsidRPr="008B2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374">
        <w:rPr>
          <w:rFonts w:ascii="Times New Roman" w:eastAsia="Times New Roman" w:hAnsi="Times New Roman" w:cs="Times New Roman"/>
          <w:sz w:val="28"/>
          <w:szCs w:val="28"/>
        </w:rPr>
        <w:t>Дамаскинско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AE037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037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0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утвержденной решением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 xml:space="preserve"> Дамаскинской сельской Думы от 28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3.2016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45D" w:rsidRPr="008B2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374">
        <w:rPr>
          <w:rFonts w:ascii="Times New Roman" w:eastAsia="Times New Roman" w:hAnsi="Times New Roman" w:cs="Times New Roman"/>
          <w:sz w:val="28"/>
          <w:szCs w:val="28"/>
        </w:rPr>
        <w:t>Дамаскинская сельская Дума решила:</w:t>
      </w:r>
    </w:p>
    <w:p w:rsidR="00AE0374" w:rsidRDefault="00AE0374" w:rsidP="008B2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Реестр 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муниципального образования Дамаскинское сельское</w:t>
      </w:r>
      <w:r w:rsidR="00A336D4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="007B265A">
        <w:rPr>
          <w:rFonts w:ascii="Times New Roman" w:eastAsia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A336D4">
        <w:rPr>
          <w:rFonts w:ascii="Times New Roman" w:eastAsia="Times New Roman" w:hAnsi="Times New Roman" w:cs="Times New Roman"/>
          <w:sz w:val="28"/>
          <w:szCs w:val="28"/>
        </w:rPr>
        <w:t>, соглас</w:t>
      </w:r>
      <w:r w:rsidR="00467160">
        <w:rPr>
          <w:rFonts w:ascii="Times New Roman" w:eastAsia="Times New Roman" w:hAnsi="Times New Roman" w:cs="Times New Roman"/>
          <w:sz w:val="28"/>
          <w:szCs w:val="28"/>
        </w:rPr>
        <w:t>но приложения</w:t>
      </w:r>
      <w:r w:rsidR="00A336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374" w:rsidRDefault="00AE0374" w:rsidP="008B2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Решение Дамаскинской сельской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1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9.12.2014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8/5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еестр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должностей муниципальной службы 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Дамаскинское сельское поселение» признать утратившим </w:t>
      </w:r>
      <w:r w:rsidR="00C71CA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илу.</w:t>
      </w:r>
    </w:p>
    <w:p w:rsidR="00467160" w:rsidRDefault="00467160" w:rsidP="008B2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01.01.201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71CA5" w:rsidRDefault="00C71CA5" w:rsidP="008B2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45D" w:rsidRDefault="008B245D" w:rsidP="008B24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429" w:rsidRDefault="00C71CA5" w:rsidP="008B24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A7429">
        <w:rPr>
          <w:rFonts w:ascii="Times New Roman" w:eastAsia="Times New Roman" w:hAnsi="Times New Roman" w:cs="Times New Roman"/>
          <w:sz w:val="28"/>
          <w:szCs w:val="28"/>
        </w:rPr>
        <w:t xml:space="preserve"> Дамаскинского</w:t>
      </w:r>
    </w:p>
    <w:p w:rsidR="00A81D82" w:rsidRPr="008B245D" w:rsidRDefault="00C71CA5" w:rsidP="008B24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r w:rsidR="00A336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П.П.Опушнев</w:t>
      </w:r>
    </w:p>
    <w:p w:rsidR="008C534B" w:rsidRDefault="008C534B" w:rsidP="00134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705" w:rsidRDefault="00134705" w:rsidP="00134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34705" w:rsidRDefault="00134705" w:rsidP="00134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34705" w:rsidRDefault="00134705" w:rsidP="00134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Дамаскинской</w:t>
      </w:r>
    </w:p>
    <w:p w:rsidR="00134705" w:rsidRDefault="00134705" w:rsidP="00134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Думы</w:t>
      </w:r>
    </w:p>
    <w:p w:rsidR="00134705" w:rsidRDefault="008C534B" w:rsidP="00134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A742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3470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7B265A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134705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CA7429">
        <w:rPr>
          <w:rFonts w:ascii="Times New Roman" w:eastAsia="Times New Roman" w:hAnsi="Times New Roman" w:cs="Times New Roman"/>
          <w:sz w:val="28"/>
          <w:szCs w:val="28"/>
        </w:rPr>
        <w:t xml:space="preserve"> 8/5</w:t>
      </w:r>
    </w:p>
    <w:p w:rsidR="00134705" w:rsidRDefault="00134705" w:rsidP="0013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4705" w:rsidRPr="00134705" w:rsidRDefault="00134705" w:rsidP="0013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134705" w:rsidRPr="00134705" w:rsidRDefault="00134705" w:rsidP="0013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34705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</w:t>
      </w:r>
    </w:p>
    <w:p w:rsidR="00134705" w:rsidRPr="00134705" w:rsidRDefault="00134705" w:rsidP="0013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7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34705" w:rsidRDefault="00134705" w:rsidP="0013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705">
        <w:rPr>
          <w:rFonts w:ascii="Times New Roman" w:eastAsia="Times New Roman" w:hAnsi="Times New Roman" w:cs="Times New Roman"/>
          <w:sz w:val="28"/>
          <w:szCs w:val="28"/>
        </w:rPr>
        <w:t>Дамаскинское сельское поселение</w:t>
      </w:r>
    </w:p>
    <w:p w:rsidR="007B265A" w:rsidRPr="00134705" w:rsidRDefault="007B265A" w:rsidP="0013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8F0D79" w:rsidRDefault="008F0D79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705" w:rsidRDefault="00134705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05">
        <w:rPr>
          <w:rFonts w:ascii="Times New Roman" w:eastAsia="Times New Roman" w:hAnsi="Times New Roman" w:cs="Times New Roman"/>
          <w:sz w:val="28"/>
          <w:szCs w:val="28"/>
        </w:rPr>
        <w:t>Муниципальные должности муниципальной службы, замещаемые на постоянной профессиональной основе:</w:t>
      </w:r>
    </w:p>
    <w:p w:rsidR="007B265A" w:rsidRDefault="007B265A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D79" w:rsidRDefault="008F0D79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1.Выборная муниципальная должность:</w:t>
      </w:r>
    </w:p>
    <w:p w:rsidR="008F0D79" w:rsidRDefault="008F0D79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Глава муниципального образования Дамаскинское сельское поселение, председатель сельской Думы (глава поселения).</w:t>
      </w:r>
    </w:p>
    <w:p w:rsidR="008F0D79" w:rsidRDefault="008F0D79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705" w:rsidRDefault="008F0D79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705" w:rsidRPr="00134705">
        <w:rPr>
          <w:rFonts w:ascii="Times New Roman" w:eastAsia="Times New Roman" w:hAnsi="Times New Roman" w:cs="Times New Roman"/>
          <w:sz w:val="28"/>
          <w:szCs w:val="28"/>
        </w:rPr>
        <w:t xml:space="preserve">. Старшая </w:t>
      </w:r>
      <w:r w:rsidR="001347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134705" w:rsidRPr="00134705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службы:</w:t>
      </w:r>
    </w:p>
    <w:p w:rsidR="008C534B" w:rsidRPr="00134705" w:rsidRDefault="008C534B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Ведущий специалист</w:t>
      </w:r>
    </w:p>
    <w:p w:rsidR="00134705" w:rsidRPr="00134705" w:rsidRDefault="008F0D79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4705" w:rsidRPr="00134705">
        <w:rPr>
          <w:rFonts w:ascii="Times New Roman" w:eastAsia="Times New Roman" w:hAnsi="Times New Roman" w:cs="Times New Roman"/>
          <w:sz w:val="28"/>
          <w:szCs w:val="28"/>
        </w:rPr>
        <w:t>Специалист I категории</w:t>
      </w:r>
    </w:p>
    <w:p w:rsidR="00134705" w:rsidRPr="00134705" w:rsidRDefault="00134705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705" w:rsidRPr="00134705" w:rsidRDefault="008F0D79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34705" w:rsidRPr="00134705">
        <w:rPr>
          <w:rFonts w:ascii="Times New Roman" w:eastAsia="Times New Roman" w:hAnsi="Times New Roman" w:cs="Times New Roman"/>
          <w:sz w:val="28"/>
          <w:szCs w:val="28"/>
        </w:rPr>
        <w:t xml:space="preserve">. Младшая </w:t>
      </w:r>
      <w:r w:rsidR="001347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134705" w:rsidRPr="00134705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службы:</w:t>
      </w:r>
    </w:p>
    <w:p w:rsidR="00134705" w:rsidRPr="00134705" w:rsidRDefault="008F0D79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134705" w:rsidRPr="00134705">
        <w:rPr>
          <w:rFonts w:ascii="Times New Roman" w:eastAsia="Times New Roman" w:hAnsi="Times New Roman" w:cs="Times New Roman"/>
          <w:sz w:val="28"/>
          <w:szCs w:val="28"/>
        </w:rPr>
        <w:t>Специалист II категории</w:t>
      </w:r>
    </w:p>
    <w:p w:rsidR="00134705" w:rsidRDefault="008F0D79" w:rsidP="0013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134705" w:rsidRPr="0013470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</w:p>
    <w:sectPr w:rsidR="00134705" w:rsidSect="008C5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D11ED"/>
    <w:multiLevelType w:val="multilevel"/>
    <w:tmpl w:val="C86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50"/>
    <w:rsid w:val="000D0408"/>
    <w:rsid w:val="00134705"/>
    <w:rsid w:val="00202F81"/>
    <w:rsid w:val="00397A5B"/>
    <w:rsid w:val="00467160"/>
    <w:rsid w:val="00621E3B"/>
    <w:rsid w:val="00654850"/>
    <w:rsid w:val="007B265A"/>
    <w:rsid w:val="008B245D"/>
    <w:rsid w:val="008C534B"/>
    <w:rsid w:val="008F0D79"/>
    <w:rsid w:val="00A336D4"/>
    <w:rsid w:val="00A56A9A"/>
    <w:rsid w:val="00A579F7"/>
    <w:rsid w:val="00A81D82"/>
    <w:rsid w:val="00AE0374"/>
    <w:rsid w:val="00B2058B"/>
    <w:rsid w:val="00B34D14"/>
    <w:rsid w:val="00B5764E"/>
    <w:rsid w:val="00C4617E"/>
    <w:rsid w:val="00C71CA5"/>
    <w:rsid w:val="00CA6908"/>
    <w:rsid w:val="00C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CE39-0AC4-4764-B64E-45D374FF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5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8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548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5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850"/>
    <w:rPr>
      <w:b/>
      <w:bCs/>
    </w:rPr>
  </w:style>
  <w:style w:type="character" w:styleId="a5">
    <w:name w:val="Hyperlink"/>
    <w:basedOn w:val="a0"/>
    <w:uiPriority w:val="99"/>
    <w:semiHidden/>
    <w:unhideWhenUsed/>
    <w:rsid w:val="006548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0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9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4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2016-12-19T10:44:00Z</cp:lastPrinted>
  <dcterms:created xsi:type="dcterms:W3CDTF">2014-12-23T08:44:00Z</dcterms:created>
  <dcterms:modified xsi:type="dcterms:W3CDTF">2016-12-19T10:44:00Z</dcterms:modified>
</cp:coreProperties>
</file>