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E2" w:rsidRPr="00661249" w:rsidRDefault="000F0CE2" w:rsidP="00661249">
      <w:pPr>
        <w:jc w:val="center"/>
        <w:rPr>
          <w:b/>
        </w:rPr>
      </w:pPr>
    </w:p>
    <w:p w:rsidR="00350B9A" w:rsidRPr="00661249" w:rsidRDefault="000F0CE2" w:rsidP="00583D3C">
      <w:pPr>
        <w:jc w:val="center"/>
        <w:rPr>
          <w:b/>
        </w:rPr>
      </w:pPr>
      <w:r w:rsidRPr="00661249">
        <w:rPr>
          <w:b/>
        </w:rPr>
        <w:t>ДАМАСКИНСКАЯ</w:t>
      </w:r>
      <w:r w:rsidR="00350B9A" w:rsidRPr="00661249">
        <w:rPr>
          <w:b/>
        </w:rPr>
        <w:t xml:space="preserve"> СЕЛЬСКАЯ ДУМА</w:t>
      </w:r>
    </w:p>
    <w:p w:rsidR="00350B9A" w:rsidRPr="00661249" w:rsidRDefault="000F0CE2" w:rsidP="00583D3C">
      <w:pPr>
        <w:jc w:val="center"/>
        <w:rPr>
          <w:b/>
        </w:rPr>
      </w:pPr>
      <w:proofErr w:type="gramStart"/>
      <w:r w:rsidRPr="00661249">
        <w:rPr>
          <w:b/>
        </w:rPr>
        <w:t>КИЛЬМЕЗСКОГО</w:t>
      </w:r>
      <w:r w:rsidR="00350B9A" w:rsidRPr="00661249">
        <w:rPr>
          <w:b/>
        </w:rPr>
        <w:t xml:space="preserve">  РАЙОНА</w:t>
      </w:r>
      <w:proofErr w:type="gramEnd"/>
      <w:r w:rsidRPr="00661249">
        <w:rPr>
          <w:b/>
        </w:rPr>
        <w:t xml:space="preserve"> </w:t>
      </w:r>
      <w:r w:rsidR="00350B9A" w:rsidRPr="00661249">
        <w:rPr>
          <w:b/>
        </w:rPr>
        <w:t>КИРОВСКОЙ ОБЛАСТИ</w:t>
      </w:r>
    </w:p>
    <w:p w:rsidR="00350B9A" w:rsidRPr="00661249" w:rsidRDefault="00350B9A" w:rsidP="00583D3C">
      <w:pPr>
        <w:jc w:val="center"/>
        <w:rPr>
          <w:b/>
        </w:rPr>
      </w:pP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</w:rPr>
      </w:pPr>
      <w:r w:rsidRPr="00661249">
        <w:rPr>
          <w:b/>
        </w:rPr>
        <w:t>РЕШЕНИЕ</w:t>
      </w:r>
    </w:p>
    <w:p w:rsidR="00350B9A" w:rsidRPr="00661249" w:rsidRDefault="00661249" w:rsidP="000F0CE2">
      <w:pPr>
        <w:spacing w:before="100" w:beforeAutospacing="1" w:after="100" w:afterAutospacing="1"/>
        <w:jc w:val="both"/>
        <w:rPr>
          <w:lang w:val="en-US"/>
        </w:rPr>
      </w:pPr>
      <w:r>
        <w:t>25</w:t>
      </w:r>
      <w:r w:rsidR="000F0CE2" w:rsidRPr="00B541B9">
        <w:t>.07</w:t>
      </w:r>
      <w:r w:rsidR="00350B9A" w:rsidRPr="00B541B9">
        <w:t xml:space="preserve">.2017  </w:t>
      </w:r>
      <w:r w:rsidR="000F0CE2" w:rsidRPr="00B541B9">
        <w:t xml:space="preserve">                                                                                                                          №</w:t>
      </w:r>
      <w:r w:rsidR="00350B9A" w:rsidRPr="00B541B9">
        <w:t xml:space="preserve"> </w:t>
      </w:r>
      <w:r w:rsidR="00393527">
        <w:rPr>
          <w:lang w:val="en-US"/>
        </w:rPr>
        <w:t>6/2</w:t>
      </w:r>
    </w:p>
    <w:p w:rsidR="000E0BF5" w:rsidRPr="00B541B9" w:rsidRDefault="000E0BF5" w:rsidP="000E0BF5">
      <w:pPr>
        <w:spacing w:before="100" w:beforeAutospacing="1" w:after="100" w:afterAutospacing="1"/>
        <w:jc w:val="center"/>
      </w:pPr>
      <w:r w:rsidRPr="00B541B9">
        <w:t>д.Дамаскино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  <w:bCs/>
        </w:rPr>
      </w:pPr>
      <w:r w:rsidRPr="00661249">
        <w:rPr>
          <w:b/>
          <w:bCs/>
        </w:rPr>
        <w:t xml:space="preserve">Об утверждении Положения о порядке обращения за доплатой к пенсии, назначения, перерасчета и выплаты доплаты к пенсии лицам, замещавшим муниципальные должности в муниципальном образовании </w:t>
      </w:r>
      <w:r w:rsidR="000F0CE2" w:rsidRPr="00661249">
        <w:rPr>
          <w:b/>
          <w:bCs/>
        </w:rPr>
        <w:t>Дамаскинское</w:t>
      </w:r>
      <w:r w:rsidRPr="00661249">
        <w:rPr>
          <w:b/>
          <w:bCs/>
        </w:rPr>
        <w:t xml:space="preserve"> сельское поселение </w:t>
      </w:r>
      <w:r w:rsidR="000F0CE2" w:rsidRPr="00661249">
        <w:rPr>
          <w:b/>
          <w:bCs/>
        </w:rPr>
        <w:t xml:space="preserve">Кильмезского </w:t>
      </w:r>
      <w:r w:rsidRPr="00661249">
        <w:rPr>
          <w:b/>
          <w:bCs/>
        </w:rPr>
        <w:t>района Кировской области</w:t>
      </w:r>
    </w:p>
    <w:p w:rsidR="000E0BF5" w:rsidRPr="00350B9A" w:rsidRDefault="000E0BF5" w:rsidP="00350B9A">
      <w:pPr>
        <w:spacing w:before="100" w:beforeAutospacing="1" w:after="100" w:afterAutospacing="1"/>
        <w:jc w:val="center"/>
      </w:pPr>
    </w:p>
    <w:p w:rsidR="00584F02" w:rsidRDefault="000F0CE2" w:rsidP="00584F02">
      <w:pPr>
        <w:jc w:val="both"/>
      </w:pPr>
      <w:r>
        <w:t xml:space="preserve">   </w:t>
      </w:r>
      <w:r w:rsidR="00350B9A" w:rsidRPr="00350B9A">
        <w:t xml:space="preserve">В соответствии с частью 8 статьи 5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hyperlink r:id="rId5" w:history="1">
        <w:r w:rsidR="00584F02" w:rsidRPr="00584F02">
          <w:rPr>
            <w:rStyle w:val="a6"/>
            <w:color w:val="000000"/>
            <w:u w:val="none"/>
          </w:rPr>
          <w:t>Законом</w:t>
        </w:r>
      </w:hyperlink>
      <w:r w:rsidR="00584F02">
        <w:rPr>
          <w:color w:val="000000"/>
        </w:rPr>
        <w:t xml:space="preserve"> </w:t>
      </w:r>
      <w:r w:rsidR="00584F02">
        <w:t>Кировской области от 02.04.2015 № 521-ЗО "О пенсионном обеспечении лиц, замещавших должности муниципальной службы Кировской области», Дамаскинская сельская Дума РЕШИЛА:</w:t>
      </w:r>
    </w:p>
    <w:p w:rsidR="00350B9A" w:rsidRPr="00350B9A" w:rsidRDefault="00584F02" w:rsidP="00584F02">
      <w:pPr>
        <w:spacing w:before="100" w:beforeAutospacing="1" w:after="100" w:afterAutospacing="1"/>
        <w:jc w:val="both"/>
      </w:pPr>
      <w:r>
        <w:t xml:space="preserve">  1.</w:t>
      </w:r>
      <w:r w:rsidR="00350B9A" w:rsidRPr="00350B9A">
        <w:t xml:space="preserve">Утвердить Положение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>
        <w:t>Дамаскинское</w:t>
      </w:r>
      <w:r w:rsidR="00350B9A" w:rsidRPr="00350B9A">
        <w:t xml:space="preserve"> сельское поселение </w:t>
      </w:r>
      <w:r>
        <w:t>Кильмезского</w:t>
      </w:r>
      <w:r w:rsidR="00350B9A" w:rsidRPr="00350B9A">
        <w:t xml:space="preserve"> района Кировской области</w:t>
      </w:r>
      <w:r>
        <w:t>, согласно приложению</w:t>
      </w:r>
      <w:r w:rsidR="00350B9A" w:rsidRPr="00350B9A">
        <w:t>.</w:t>
      </w:r>
    </w:p>
    <w:p w:rsidR="00350B9A" w:rsidRPr="00350B9A" w:rsidRDefault="00584F02" w:rsidP="00584F02">
      <w:pPr>
        <w:spacing w:before="100" w:beforeAutospacing="1" w:after="100" w:afterAutospacing="1"/>
        <w:jc w:val="both"/>
      </w:pPr>
      <w:r>
        <w:t>2.</w:t>
      </w:r>
      <w:r w:rsidR="00350B9A" w:rsidRPr="00350B9A">
        <w:t>Настоящее решение вступает в силу со дня его официального</w:t>
      </w:r>
      <w:r>
        <w:t xml:space="preserve"> опубликования</w:t>
      </w:r>
      <w:r w:rsidR="00350B9A" w:rsidRPr="00350B9A">
        <w:t xml:space="preserve"> и распространяет</w:t>
      </w:r>
      <w:r>
        <w:t>ся</w:t>
      </w:r>
      <w:r w:rsidR="00350B9A" w:rsidRPr="00350B9A">
        <w:t xml:space="preserve"> на правоотношения, возникшие с 1 </w:t>
      </w:r>
      <w:r>
        <w:t>июля</w:t>
      </w:r>
      <w:r w:rsidR="00350B9A" w:rsidRPr="00350B9A">
        <w:t xml:space="preserve"> 2017 года.</w:t>
      </w:r>
    </w:p>
    <w:p w:rsidR="00584F02" w:rsidRDefault="00584F02" w:rsidP="00584F02"/>
    <w:p w:rsidR="00584F02" w:rsidRDefault="00584F02" w:rsidP="00584F02"/>
    <w:p w:rsidR="00350B9A" w:rsidRPr="00350B9A" w:rsidRDefault="00350B9A" w:rsidP="00584F02">
      <w:r w:rsidRPr="00350B9A">
        <w:t>Глава</w:t>
      </w:r>
      <w:r w:rsidR="00584F02">
        <w:t xml:space="preserve"> Дамаскинского</w:t>
      </w:r>
    </w:p>
    <w:p w:rsidR="00584F02" w:rsidRDefault="00350B9A" w:rsidP="00584F02">
      <w:r w:rsidRPr="00350B9A">
        <w:t>сельского поселения</w:t>
      </w:r>
      <w:r w:rsidR="00584F02">
        <w:t>,</w:t>
      </w:r>
    </w:p>
    <w:p w:rsidR="00584F02" w:rsidRDefault="00584F02" w:rsidP="00584F02">
      <w:r>
        <w:t xml:space="preserve">председатель Дамаскинской </w:t>
      </w:r>
    </w:p>
    <w:p w:rsidR="00350B9A" w:rsidRDefault="00584F02" w:rsidP="00584F02">
      <w:r>
        <w:t>сельской Думы                                                                                              П.П.Опушнев</w:t>
      </w:r>
      <w:r w:rsidR="00350B9A" w:rsidRPr="00350B9A">
        <w:t xml:space="preserve"> 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4F02" w:rsidRDefault="00584F02" w:rsidP="00350B9A">
      <w:pPr>
        <w:spacing w:before="100" w:beforeAutospacing="1" w:after="100" w:afterAutospacing="1"/>
      </w:pPr>
    </w:p>
    <w:p w:rsidR="00584F02" w:rsidRDefault="00584F02" w:rsidP="00350B9A">
      <w:pPr>
        <w:spacing w:before="100" w:beforeAutospacing="1" w:after="100" w:afterAutospacing="1"/>
      </w:pPr>
    </w:p>
    <w:p w:rsidR="00350B9A" w:rsidRPr="00350B9A" w:rsidRDefault="00584F02" w:rsidP="00583D3C">
      <w:pPr>
        <w:jc w:val="right"/>
      </w:pPr>
      <w:r>
        <w:lastRenderedPageBreak/>
        <w:t>УТВЕРЖДЕНО</w:t>
      </w:r>
    </w:p>
    <w:p w:rsidR="00350B9A" w:rsidRPr="00350B9A" w:rsidRDefault="00584F02" w:rsidP="00583D3C">
      <w:pPr>
        <w:jc w:val="right"/>
      </w:pPr>
      <w:r>
        <w:t>р</w:t>
      </w:r>
      <w:r w:rsidR="00350B9A" w:rsidRPr="00350B9A">
        <w:t xml:space="preserve">ешением </w:t>
      </w:r>
      <w:r>
        <w:t>Дамаскинской</w:t>
      </w:r>
    </w:p>
    <w:p w:rsidR="00350B9A" w:rsidRPr="00350B9A" w:rsidRDefault="00350B9A" w:rsidP="00583D3C">
      <w:pPr>
        <w:jc w:val="right"/>
      </w:pPr>
      <w:r w:rsidRPr="00350B9A">
        <w:t>сельской Думы</w:t>
      </w:r>
    </w:p>
    <w:p w:rsidR="00350B9A" w:rsidRPr="00B541B9" w:rsidRDefault="00350B9A" w:rsidP="00583D3C">
      <w:pPr>
        <w:jc w:val="right"/>
      </w:pPr>
      <w:proofErr w:type="gramStart"/>
      <w:r w:rsidRPr="00B541B9">
        <w:t>от</w:t>
      </w:r>
      <w:r w:rsidR="000E0BF5" w:rsidRPr="00B541B9">
        <w:t xml:space="preserve"> </w:t>
      </w:r>
      <w:r w:rsidRPr="00B541B9">
        <w:t xml:space="preserve"> </w:t>
      </w:r>
      <w:r w:rsidR="00801E21">
        <w:t>25.</w:t>
      </w:r>
      <w:r w:rsidRPr="00B541B9">
        <w:t>0</w:t>
      </w:r>
      <w:r w:rsidR="00584F02" w:rsidRPr="00B541B9">
        <w:t>7</w:t>
      </w:r>
      <w:r w:rsidRPr="00B541B9">
        <w:t>.2017</w:t>
      </w:r>
      <w:proofErr w:type="gramEnd"/>
      <w:r w:rsidRPr="00B541B9">
        <w:t xml:space="preserve"> № </w:t>
      </w:r>
      <w:r w:rsidR="00801E21">
        <w:t>6/2</w:t>
      </w: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</w:rPr>
      </w:pPr>
      <w:r w:rsidRPr="00661249">
        <w:rPr>
          <w:b/>
          <w:bCs/>
        </w:rPr>
        <w:t>ПОЛОЖЕНИЕ</w:t>
      </w:r>
    </w:p>
    <w:p w:rsidR="00350B9A" w:rsidRPr="00661249" w:rsidRDefault="00350B9A" w:rsidP="00350B9A">
      <w:pPr>
        <w:spacing w:before="100" w:beforeAutospacing="1" w:after="100" w:afterAutospacing="1"/>
        <w:jc w:val="center"/>
        <w:rPr>
          <w:b/>
        </w:rPr>
      </w:pPr>
      <w:r w:rsidRPr="00661249">
        <w:rPr>
          <w:b/>
          <w:bCs/>
        </w:rPr>
        <w:t xml:space="preserve">о порядке обращения за доплатой к пенсии, назначения, перерасчета и выплаты доплаты к пенсии лицам, замещавшим муниципальные должности в муниципальном образовании </w:t>
      </w:r>
      <w:r w:rsidR="00584F02" w:rsidRPr="00661249">
        <w:rPr>
          <w:b/>
          <w:bCs/>
        </w:rPr>
        <w:t>Дамаскинское</w:t>
      </w:r>
      <w:r w:rsidRPr="00661249">
        <w:rPr>
          <w:b/>
          <w:bCs/>
        </w:rPr>
        <w:t xml:space="preserve"> сельское поселение </w:t>
      </w:r>
      <w:r w:rsidR="00584F02" w:rsidRPr="00661249">
        <w:rPr>
          <w:b/>
          <w:bCs/>
        </w:rPr>
        <w:t>Кильмезского</w:t>
      </w:r>
      <w:r w:rsidRPr="00661249">
        <w:rPr>
          <w:b/>
          <w:bCs/>
        </w:rPr>
        <w:t xml:space="preserve"> района Кировской области </w:t>
      </w:r>
    </w:p>
    <w:p w:rsidR="00350B9A" w:rsidRPr="00350B9A" w:rsidRDefault="00584F02" w:rsidP="00584F02">
      <w:pPr>
        <w:spacing w:before="100" w:beforeAutospacing="1" w:after="100" w:afterAutospacing="1"/>
        <w:jc w:val="both"/>
      </w:pPr>
      <w:r>
        <w:t xml:space="preserve">      </w:t>
      </w:r>
      <w:r w:rsidR="00350B9A" w:rsidRPr="00350B9A">
        <w:t xml:space="preserve">Настоящее Положение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>
        <w:t>Дамаскинское</w:t>
      </w:r>
      <w:r w:rsidR="00350B9A" w:rsidRPr="00350B9A">
        <w:t xml:space="preserve"> сельское поселение </w:t>
      </w:r>
      <w:r>
        <w:t>Кильмезского</w:t>
      </w:r>
      <w:r w:rsidR="00350B9A" w:rsidRPr="00350B9A">
        <w:t xml:space="preserve"> района Кировской области (далее – Положение), регулирует порядок обращения за доплатой к страховой пенсии, назначенной в соответствии с Федеральным законом «О страховых пенсиях» либо досрочно оформленной в соответствии с Законом Российской Федерации «О занятости населения в Российской Федерации» (далее – доплата к пенсии), устанавливает перечень документов, необходимых для назначения доплаты к пенсии, порядок ее назначения, перерасчета, приостановления, возобновления, прекращения ее выплаты и ведения делопроизводства.</w:t>
      </w:r>
    </w:p>
    <w:p w:rsidR="00350B9A" w:rsidRPr="00350B9A" w:rsidRDefault="00350B9A" w:rsidP="00584F02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Общие положения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1.1. Действие настоящего Положения распространяется на лиц, замещавших муниципальную должность в муниципальном образовании </w:t>
      </w:r>
      <w:r w:rsidR="00584F02">
        <w:t>Дамаскинское</w:t>
      </w:r>
      <w:r w:rsidRPr="00350B9A">
        <w:t xml:space="preserve"> сельское поселение </w:t>
      </w:r>
      <w:r w:rsidR="00584F02">
        <w:t>Кильмезского</w:t>
      </w:r>
      <w:r w:rsidRPr="00350B9A">
        <w:t xml:space="preserve"> района Кировской области (далее – муниципальное образование), при наличии условий, дающих право на доплату к пенсии, предусмотренных статьей 5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(далее – Закон области от 08.07.2008 № 257- ЗО).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1.2. Под лицами, замещавшими муниципальные должности в муниципальном образовании, понимаются выборные лица, осуществляющие свои полномочия на постоянной основе (далее – лица, замещавшие муниципальные должности).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1.3. Право на доплату к пенсии имеют лица, замещавшие муниципальную должность не менее одного срока полномочий, установленного уставом муниципального образования, освобожденные от замещаемой должности в связи с прекращением полномочий, за исключением случаев по основаниям, предусмотренным абзацем седьмым части 16 статьи 35, пунктами 2(1), 3, 6 — 9 части 6, частью 6(1) статьи 36, частью 7(1), пунктами 5 — 8 части 10, частью 10(1) статьи 40, частями 1 и 2 статьи 73 Федерального закона «Об общих принципах организации местного самоуправления в Российской Фе</w:t>
      </w:r>
      <w:r w:rsidR="00C30E96">
        <w:t>дерации».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1.4. Право на доплату к пенсии имеют лица, замещавшие муниципальную должность менее одного срока полномочий, установленного уставом муниципального образования, и досрочно прекратившие свои полномочия в случае:</w:t>
      </w:r>
    </w:p>
    <w:p w:rsidR="00350B9A" w:rsidRPr="00350B9A" w:rsidRDefault="00350B9A" w:rsidP="00C30E96">
      <w:pPr>
        <w:jc w:val="both"/>
      </w:pPr>
      <w:r w:rsidRPr="00350B9A">
        <w:t>1) преобразования муниципального образования, осуществляемого в соответствии с частями 3, 4-7 статьи 13 Федерального закона «Об общих принципах организации местного самоуправления в Российской Федерации»;</w:t>
      </w:r>
    </w:p>
    <w:p w:rsidR="00350B9A" w:rsidRPr="00350B9A" w:rsidRDefault="00350B9A" w:rsidP="00C30E96">
      <w:pPr>
        <w:jc w:val="both"/>
      </w:pPr>
      <w:r w:rsidRPr="00350B9A">
        <w:t>2) упразднения муниципального образования;</w:t>
      </w:r>
    </w:p>
    <w:p w:rsidR="00350B9A" w:rsidRPr="00350B9A" w:rsidRDefault="00350B9A" w:rsidP="00C30E96">
      <w:pPr>
        <w:jc w:val="both"/>
      </w:pPr>
      <w:r w:rsidRPr="00350B9A">
        <w:t>3) утраты поселением статуса муниципального образования в связи с его объединением с городским округом.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 xml:space="preserve">1.5. Финансирование доплаты к пенсии производится за счет средств бюджета муниципального образования </w:t>
      </w:r>
      <w:r w:rsidR="00C30E96">
        <w:t>Дамаскинское</w:t>
      </w:r>
      <w:r w:rsidRPr="00350B9A">
        <w:t xml:space="preserve"> сельское поселение </w:t>
      </w:r>
      <w:r w:rsidR="00C30E96">
        <w:t>Кильмезского</w:t>
      </w:r>
      <w:r w:rsidRPr="00350B9A">
        <w:t xml:space="preserve"> района Кировской области.</w:t>
      </w:r>
    </w:p>
    <w:p w:rsidR="00350B9A" w:rsidRPr="00350B9A" w:rsidRDefault="00350B9A" w:rsidP="00584F0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Порядок обращения за доплатой к пенсии и порядок ее назначения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2.1. Доплата к пенсии назначается на основании письменного заявления лица, замещавшего муниципальную должность, при обращении его в кадровую службу органа местного самоуправления, в котором он замещал должность перед увольнением (приложение №1 к Положению).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Лицо, замещавшее муниципальную должность, может обращаться за доплатой к пенсии в любое время после возникновения права на нее и назначения страховой пенсии по старости (инвалидности), в соответствии с Федеральным законом «О страховых пенсиях в Российской Федерации», либо досрочно оформленной в соответствии с Законом Российской Федерации «О занятости населения в Российской Федерации».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2.2. К заявлению лица, замещавшего муниципальную должность, о назначении ему доплаты к пенсии прилагаются следующие документы: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а) копия паспорта или иного документа, удостоверяющего </w:t>
      </w:r>
      <w:r w:rsidR="00C30E96" w:rsidRPr="00350B9A">
        <w:t>личность заявителя</w:t>
      </w:r>
      <w:r w:rsidRPr="00350B9A">
        <w:t>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б) копия трудовой книжки заявителя и копии других документов, подтверждающих стаж, дающий право на доплату к пенсии;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в) справка территориального органа пенсионного фонда Российской Федерации, выплачивающего страховую пенсию, о назначении заявителю страховой пенсии по старости (инвалидности) либо досрочно оформленной с указанием Федерального закона, в соответствии с которым она назначена, и периода, на который назначена указанная страховая пенсия;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г) справка из Управления Пенсионного Фонда Российской Федерации (или налогового органа) об отсутствии регистрации гражданина в качестве </w:t>
      </w:r>
      <w:r w:rsidR="00C30E96">
        <w:t>индивидуального предпринимателя</w:t>
      </w:r>
      <w:r w:rsidRPr="00350B9A">
        <w:t>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2.3. К заявлению лица, замещавшего муниципальную должность не менее одного срока полномочий и имеющего стаж муниципальной службы 15 и более лет дополнительно прилагаются документы, подтверждающие периоды, включаемые в стаж муниципальной службы для назначения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2.4. Заявление лица, замещавшего муниципальную должность, о назначении доплаты к пенсии и доку</w:t>
      </w:r>
      <w:r w:rsidR="00C30E96">
        <w:t>менты, указанные в пунктах 2.2, 2.3</w:t>
      </w:r>
      <w:r w:rsidRPr="00350B9A">
        <w:t xml:space="preserve"> настоящего Положения, регистрируется в день их поступления (получения по почте) кадровой службой органа местного самоуправления.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2.5. В том случае, когда к заявлению о назначении доплаты к пенсии приложены не все необходимые документы, кадровая служба направляет заявителю, разъяснение о том, какие документы необходимо направить дополнительно.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2.6. Кадровая служба органа местного самоуправления обязана в течение пяти дней со дня регистрации: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— проверить правильность оформления заявления и соответствие изложенных в нем сведений, документу, удостоверяющему личность, и иным представленным документам;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proofErr w:type="gramStart"/>
      <w:r w:rsidRPr="00350B9A">
        <w:t>—  сличить</w:t>
      </w:r>
      <w:proofErr w:type="gramEnd"/>
      <w:r w:rsidRPr="00350B9A">
        <w:t xml:space="preserve"> подлинники документов с их копиями, удостоверить их, зафиксировать выявленные расхождения;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>— организовать оформление справки о размере ежемесячного денежного содержания по замещаемой муниципальной должности на день обращения (приложение №3 к Положению);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— оформить справку о сроке исполнения полномочий, лица замещавшего муниципальную должность, а при необходимости и справку о должностях, периоды службы (работы) в которых включаются в стаж муниципальной службы для назначения доплаты к пенсии (приложение №5, №6 к Положению);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— подготовить проект решения Комиссии по назначению доплаты к пенсии лицам, замещавшим муниципальные должности в муниципальном образовании </w:t>
      </w:r>
      <w:r w:rsidR="00C30E96">
        <w:t>Дамаскинское</w:t>
      </w:r>
      <w:r w:rsidRPr="00350B9A">
        <w:t xml:space="preserve"> </w:t>
      </w:r>
      <w:proofErr w:type="gramStart"/>
      <w:r w:rsidRPr="00350B9A">
        <w:t>сельское  поселение</w:t>
      </w:r>
      <w:proofErr w:type="gramEnd"/>
      <w:r w:rsidRPr="00350B9A">
        <w:t xml:space="preserve"> (далее – Комиссия).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2.7. По заявлению лица, замещавшего муниципальную должность и имеющего право на доплату к пенсии, кадровой службой оформляется Представление о назначении доплаты к пенсии (Приложение № 4 к Положению).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К представлению прилагается пакет документов, представленный заявителем, справка о размере ежемесячного денежного содержания по замещаемой муниципальной должности на день обращения, справка о сроке исполнения полномочий, лица замещавшего муниципальную должность, при необходимости справка о должностях, периоды службы (работы) в которых включаются в стаж муниципальной службы для назначения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Представление и весь пакет документов передается Комиссии.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2.8. В стаж муниципальной службы для назначения доплаты к пенсии лицу, замещавшему муниципальную должность, включаются периоды работы (службы), определенные частями 1-3 статьи 25 Закона Кировской области от 08.10.2007 № 171-ЗО «О муниципальной службе в Кировской области».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2.9. Комиссия в течение 20 дней рассматривает подготовленные и представленные кадровой службой органа местного самоуправления документы и заявление о назначении доплаты к пенсии, принимает решение о назначении доплаты к пенсии или об отказе в назначении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Основаниями для отказа в назначении доплаты к пенсии являются случаи, предусмотренные в </w:t>
      </w:r>
      <w:hyperlink r:id="rId6" w:history="1">
        <w:r w:rsidRPr="00350B9A">
          <w:rPr>
            <w:color w:val="0000FF"/>
            <w:u w:val="single"/>
          </w:rPr>
          <w:t>части 7 статьи 5</w:t>
        </w:r>
      </w:hyperlink>
      <w:r w:rsidRPr="00350B9A">
        <w:t xml:space="preserve"> Закона области от 08.07.2008 № 257-ЗО, а также невыполнение условий назначения доплаты к пенсии, указанных в </w:t>
      </w:r>
      <w:hyperlink r:id="rId7" w:history="1">
        <w:r w:rsidRPr="00350B9A">
          <w:rPr>
            <w:color w:val="0000FF"/>
            <w:u w:val="single"/>
          </w:rPr>
          <w:t>части 1</w:t>
        </w:r>
      </w:hyperlink>
      <w:r w:rsidRPr="00350B9A">
        <w:t xml:space="preserve">, </w:t>
      </w:r>
      <w:hyperlink r:id="rId8" w:history="1">
        <w:r w:rsidRPr="00350B9A">
          <w:rPr>
            <w:color w:val="0000FF"/>
            <w:u w:val="single"/>
          </w:rPr>
          <w:t>2 статьи 5</w:t>
        </w:r>
      </w:hyperlink>
      <w:r w:rsidRPr="00350B9A">
        <w:t xml:space="preserve"> вышеуказанного Закона.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В случае отказа в назначении доплаты к пенсии Комиссия возвращает кадровой службе органа местного самоуправления документы и заявление </w:t>
      </w:r>
      <w:proofErr w:type="gramStart"/>
      <w:r w:rsidRPr="00350B9A">
        <w:t>о  назначении</w:t>
      </w:r>
      <w:proofErr w:type="gramEnd"/>
      <w:r w:rsidRPr="00350B9A">
        <w:t xml:space="preserve"> доплаты к пенсии и направляет решение с указанием причины отказа и оснований для принятого решения.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2.10. О принятом решении Комиссии (назначении доплаты либо отказе) кадровая служба в течение 5 дней со дня вынесения решения письменно уведомляет заявителя (приложение № 7 к Положению).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2.11. Доплата к пенсии назначается муниципальным правовым актом органа местного самоуправления на основании решения Комиссии.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2.12. Решение комиссии может быть обжаловано заявителем в порядке, предусмотренном законодательством Российской Федерации.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2.13. Порядок деятельности Комиссии и ее состав утверждается муниципальным правовым актом органа местного самоуправления</w:t>
      </w:r>
    </w:p>
    <w:p w:rsidR="00350B9A" w:rsidRPr="00350B9A" w:rsidRDefault="00350B9A" w:rsidP="00584F0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Основания для перерасчета размера доплаты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>3.1. Перерасчет доплаты к пенсии производится по следующим основаниям: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3.1.1. Увеличение количества срока полномочий.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3.1.2. Увеличение стажа муниципальной службы на один год и более.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3.1.3. Изменение размера ежемесячного денежного содержания, с учетом которого определен размер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3.1.4. Индексация денежного содержания, исходя из которого, была назначена доплата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3.2. При возникновении оснований, указанных в подпунктах 3.1.1 и 3.1.2 настоящего Положения, для перерасчета размера доплаты к пенсии лицо, замещавшее муниципальную должность, вправе обратиться в кадровую службу органа местного самоуправления с заявлением о перерасчете размера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3.3. К заявлению о перерасчете размера доплаты к пенсии по основаниям, указанным в подпунктах 3.1.1 и 3.1.2 настоящего Положения, прилагаются копия трудовой книжки заявителя или иные документы, подтверждающие наличие оснований для перерасчета доплаты к пенсии. Заявление лица, замещавшего муниципальную должность, о перерасчете размера доплаты к пенсии регистрируется в день его представления (поступления) кадровой службой, которая передает его в течение 5 дней в комиссию.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3.5. Доплата к пенсии по основаниям, указанным в подпунктах 3.1.1 и 3.1.2 настоящего Положения, в новом размере назначается и выплачивается со дня, когда заявитель обратился за перерасчетом размера доплаты к пенсии, но не ранее дня, следующего за днем, когда появилось основание для перерасчета размера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3.6. Доплата к пенсии по основанию, указанному в подпункте 3.1.3 настоящего Положения, подлежит перерасчету со дня изменения размера ежемесячного денежного содержания, с учетом которого определен размер доплаты к пенсии в соответствии с муниципальным правовым актом.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3.7. Доплата к пенсии по основанию, указанному в подпункте 3.1.4 настоящего Положения, подлежит индексации со дня индексации денежного содержания, определенного муниципальным правовым актом на индекс его увеличения.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3.8. Комиссия в течение 20 дней рассматривает заявление, указанное в пункте 3.3 настоящего Положения, и иные документы, представленные кадровой службой об изменении размера денежного содержания, принимает решение о перерасчете или об отказе в перерасчете размера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3.9. В перерасчете доплаты к пенсии может быть отказано при отсутствии оснований, указанных в подпунктах 3.1.1 — 3.1.4 настоящего Положения.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3.10. О принятом решении комиссии кадровая служба в 5-дневный срок со дня принятия решения письменно уведомляет заявителя. В уведомлении указываются причины и основания принятого решения.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Решение комиссии может быть обжаловано заявителем в порядке, предусмотренном законодательством Российской Федерации.</w:t>
      </w:r>
    </w:p>
    <w:p w:rsidR="00350B9A" w:rsidRPr="00350B9A" w:rsidRDefault="00350B9A" w:rsidP="00584F0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350B9A">
        <w:rPr>
          <w:b/>
          <w:bCs/>
        </w:rPr>
        <w:t>Порядок выплаты доплаты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>4.1. Доплата к пенсии лицу, замещавшему муниципальную должность, назначается и выплачивается со дня, когда заявитель обратился за указанной доплатой, но не ранее чем со дня возникновения права на нее или назначения (досрочного оформления) страховой пенсии по старости (инвалидности).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Доплата к пенсии устанавливается на срок, на который установлена страховая пенсия.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4.2. Доплата к пенсии назначается в размерах, определенных пунктами 3-5 статьи 5 Закона области от 08.07.2008 № 257-ЗО.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4.3. Доплата к пенсии выплачивается органом местного самоуправления, в котором лицо замещало муниципальную должность перед увольнением.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4.4. Доплата к пенсии, назначенная в соответствии с настоящим Положением, после проведения проверки и отсутствием факта осуществления работы и (или) иной оплачиваемой деятельности гражданином, перечисляется на счет заявителя, открытый в кредитном учреждении, до 30 числа месяца, следующего за месяцем начисления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4.5. Выплата доплаты к пенсии, а также расходы по ее доставке и пересылке осуществляются за счет средств местного бюджета.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4.6. Начисленная сумма доплаты к пенсии, причитавшаяся гражданину и оставшаяся не полученной в связи с его смертью, выдается членам его семьи или лицу, находившемуся на иждивении умершего на день его смерти, если обращение в уполномоченный орган за неполученной суммой доплаты к пенсии последовало не позднее шести месяцев со дня смерти гражданина.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4.7. При отсутствии лиц, имеющих на основании пункта 4.6. настоящего Положения права на выплату не полученной доплаты к пенсии, или при предъявлении лицами, указанными в пункте 4.6. настоящего Положения требований о выплате неполученной доплаты к пенсии позднее установленного срока, соответствующая сумма наследуется на основаниях, предусмотренных Гражданским </w:t>
      </w:r>
      <w:r w:rsidR="000E0BF5">
        <w:t>кодексом Российской Федерации.</w:t>
      </w:r>
    </w:p>
    <w:p w:rsidR="00350B9A" w:rsidRPr="00350B9A" w:rsidRDefault="00350B9A" w:rsidP="00AB2D40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C8342D">
        <w:rPr>
          <w:b/>
          <w:bCs/>
        </w:rPr>
        <w:t>Основания для приостановления и прекращения</w:t>
      </w:r>
      <w:r w:rsidR="00C8342D">
        <w:rPr>
          <w:b/>
          <w:bCs/>
        </w:rPr>
        <w:t xml:space="preserve"> </w:t>
      </w:r>
      <w:r w:rsidRPr="00C8342D">
        <w:rPr>
          <w:b/>
          <w:bCs/>
        </w:rPr>
        <w:t>выплаты доплаты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5.1. Выплата доплаты к пенсии лицам, замещавшим муниципальные должности, приостанавливается в период осуществления работы и (или) иной деятельности. При последующем прекращении осуществления работы и (или) иной деятельности выплата доплаты к пенсии возобновляется.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5.2. Выплата доплаты к пенсии приостанавливается со дня начала осуществления ра</w:t>
      </w:r>
      <w:r w:rsidR="00C8342D">
        <w:t>боты и (или) иной деятельности.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5.3. Выплата доплаты к пенсии приостанавливается также в случаях приостановления выплаты пенсии по основаниям, предусмотренным законодательством о страховых пенсиях или законодательством о занятости населения.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5.4. Выплата доплаты возобновляется со дня обращения лица с заявлением о возобновлении выплаты доплаты к пенсии, но не ранее дня, следующего за днем прекращения осуществления работы и (или) иной деятельности, или дня возобновления выплаты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5.5. В случае назначения иной пенсии, предусмотренной действующим законодательством, а также прекращения выплаты пенсии по основаниям, предусмотренным законодательством о страховых пенсиях или законодательством о занятости населения, выплата доплаты к пенсии прекращается с 1-го числа месяца, следующего за месяцем, в котором произошли соответствующие события.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lastRenderedPageBreak/>
        <w:t xml:space="preserve">5.6. В случае смерти лица, замещавшего муниципальную должность, выплата доплаты к пенсии прекращается с 1-го числа месяца, следующего за </w:t>
      </w:r>
      <w:r w:rsidR="00C8342D" w:rsidRPr="00350B9A">
        <w:t>месяцем, в</w:t>
      </w:r>
      <w:r w:rsidRPr="00350B9A">
        <w:t xml:space="preserve"> котором произошли соответствующие обстоятельства.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5.7. Решение о приостановлении, возобновлении, прекращении выплаты доплаты к пенсии принимает Комиссия.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5.8. Приостановление и прекращение доплаты к пенсии производится по письменному заявлению гражданина, информации органа, осуществляющего назначение и выплату страховой пенсии, информации налоговых органов по основаниям, установленным действующим законодательством.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5.9. Доплата к пенсии приостанавливается или возобновляется муниципальным правовым актом органа местного самоуправления на основании документов, указанных в пункте 5.8 настоящего Положения. Доплата к пенсии прекращается муниципальным правовым актом органа местного самоуправления на основании решения комиссии о прекращении выплаты доплаты к пенсии по форме, согласно приложению № 8.</w:t>
      </w:r>
    </w:p>
    <w:p w:rsidR="00350B9A" w:rsidRPr="00350B9A" w:rsidRDefault="00350B9A" w:rsidP="00AB2D40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C8342D">
        <w:rPr>
          <w:b/>
          <w:bCs/>
        </w:rPr>
        <w:t xml:space="preserve">Ответственность лиц, осуществляющих подготовку документов для назначения, перерасчета и выплаты доплаты к </w:t>
      </w:r>
      <w:proofErr w:type="gramStart"/>
      <w:r w:rsidRPr="00C8342D">
        <w:rPr>
          <w:b/>
          <w:bCs/>
        </w:rPr>
        <w:t xml:space="preserve">пенсии, </w:t>
      </w:r>
      <w:r w:rsidR="00C8342D">
        <w:rPr>
          <w:b/>
          <w:bCs/>
        </w:rPr>
        <w:t xml:space="preserve"> </w:t>
      </w:r>
      <w:r w:rsidRPr="00C8342D">
        <w:rPr>
          <w:b/>
          <w:bCs/>
        </w:rPr>
        <w:t>и</w:t>
      </w:r>
      <w:proofErr w:type="gramEnd"/>
      <w:r w:rsidRPr="00C8342D">
        <w:rPr>
          <w:b/>
          <w:bCs/>
        </w:rPr>
        <w:t xml:space="preserve"> лиц, получающих доплату к пенсии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6.1. Кадровая служба органа местного самоуправления несет ответственность за достоверность сведений, содержащихся в документах, необходимых для назначения, перерасчета и выплаты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 xml:space="preserve">6.2. Кадровая служба органа местного самоуправления обязана сообщить в Комиссию в 5-дневный срок </w:t>
      </w:r>
      <w:r w:rsidR="00C8342D" w:rsidRPr="00350B9A">
        <w:t>обо всех обстоятельствах,</w:t>
      </w:r>
      <w:r w:rsidRPr="00350B9A">
        <w:t xml:space="preserve"> влекущих изменение, приостановление или прекращение выплаты доплаты к пенсии.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6.3. Получатель доплаты к пенсии обязан сообщить кадровой службе органа местного самоуправления обо всех обстоятельствах, влекущих приостановление или прекращение выплаты доплаты к пенсии, а также сообщать о смене места жительства в 5-дневный срок со дня возникновения указанных обстоятельств.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6.4. Суммы доплаты к пенсии, излишне выплаченные лицу при несоблюдении им требований, предусмотренных пунктом 6.3 настоящего Положения, возмещаются этим лицом, а в случае его несогласия взыскиваются в порядке, предусмотренном действующим законодательством</w:t>
      </w:r>
      <w:r w:rsidR="00C8342D">
        <w:t>.</w:t>
      </w:r>
    </w:p>
    <w:p w:rsidR="00350B9A" w:rsidRPr="00350B9A" w:rsidRDefault="00350B9A" w:rsidP="00584F02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350B9A">
        <w:rPr>
          <w:b/>
          <w:bCs/>
        </w:rPr>
        <w:t xml:space="preserve">Порядок ведения делопроизводства 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7.1. При поступлении в кадровую службу документов, необходимых для установления доплаты к пенсии, производится их регистрация в журнале, о чем выдается расписка.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7.2. Кадровая служба проводит проверку документов, готовит проекты решений комиссии, обеспечивает письменное уведомление заявителя об установлении ему доплаты к пенсии либо отказе в ее установлении, о перерасчете доплаты к пенсии либо в отказе перерасчета.</w:t>
      </w:r>
    </w:p>
    <w:p w:rsidR="00350B9A" w:rsidRPr="00350B9A" w:rsidRDefault="00350B9A" w:rsidP="00584F02">
      <w:pPr>
        <w:spacing w:before="100" w:beforeAutospacing="1" w:after="100" w:afterAutospacing="1"/>
        <w:jc w:val="both"/>
      </w:pPr>
      <w:r w:rsidRPr="00350B9A">
        <w:t>7.3. Кадровая служба оформляет личное дело на каждого получателя доплаты к пенсии. Личные дела хранятся в кадровой службе органа местного самоуправления.</w:t>
      </w:r>
    </w:p>
    <w:p w:rsidR="00350B9A" w:rsidRPr="00350B9A" w:rsidRDefault="00350B9A" w:rsidP="00AB2D4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C8342D">
        <w:rPr>
          <w:b/>
          <w:bCs/>
        </w:rPr>
        <w:t>Решение вопросов, неурегулированных</w:t>
      </w:r>
      <w:r w:rsidR="00C8342D">
        <w:rPr>
          <w:b/>
          <w:bCs/>
        </w:rPr>
        <w:t xml:space="preserve"> </w:t>
      </w:r>
      <w:r w:rsidRPr="00C8342D">
        <w:rPr>
          <w:b/>
          <w:bCs/>
        </w:rPr>
        <w:t>настоящим Положением</w:t>
      </w:r>
    </w:p>
    <w:p w:rsidR="00350B9A" w:rsidRPr="00350B9A" w:rsidRDefault="000E0BF5" w:rsidP="00584F02">
      <w:pPr>
        <w:spacing w:before="100" w:beforeAutospacing="1" w:after="100" w:afterAutospacing="1"/>
        <w:jc w:val="both"/>
      </w:pPr>
      <w:r>
        <w:t xml:space="preserve">  </w:t>
      </w:r>
      <w:r w:rsidR="00350B9A" w:rsidRPr="00350B9A">
        <w:t>Вопросы, связанные с установлением и выплатой доплаты к пенсии, не урегулированные настоящим Положением, разрешаются Комиссией в    пределах ее компетенции применительно к правилам назначения и выплаты пенсий в соответствии с действующим пенсионным законодательством.</w:t>
      </w: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lastRenderedPageBreak/>
        <w:t>Приложение № 1</w:t>
      </w: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t>к Положению о порядке обращения за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 xml:space="preserve">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C8342D">
        <w:t>Дамаскинское</w:t>
      </w:r>
      <w:r w:rsidRPr="00350B9A">
        <w:t xml:space="preserve"> сельское поселение </w:t>
      </w:r>
      <w:r w:rsidR="00C8342D">
        <w:t>Кильмезского</w:t>
      </w:r>
      <w:r w:rsidRPr="00350B9A">
        <w:t xml:space="preserve"> района Кировской области утвержденному решением </w:t>
      </w:r>
      <w:r w:rsidR="00C8342D">
        <w:t>Дамаскинской</w:t>
      </w:r>
      <w:r w:rsidRPr="00350B9A">
        <w:t xml:space="preserve"> сельской Дум</w:t>
      </w:r>
      <w:r w:rsidR="00C8342D">
        <w:t>ы</w:t>
      </w:r>
      <w:r w:rsidRPr="00350B9A">
        <w:t xml:space="preserve"> от</w:t>
      </w:r>
      <w:r w:rsidR="00801E21">
        <w:t xml:space="preserve"> 25.07.2017 </w:t>
      </w:r>
      <w:r w:rsidRPr="00350B9A">
        <w:t>№</w:t>
      </w:r>
      <w:r w:rsidR="00801E21">
        <w:t xml:space="preserve"> 6/2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>В комиссию по назначению доплаты к пенсии лицам, замещавшим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>муниципальные должности</w:t>
      </w:r>
    </w:p>
    <w:p w:rsidR="00350B9A" w:rsidRPr="00350B9A" w:rsidRDefault="00350B9A" w:rsidP="00583D3C">
      <w:r w:rsidRPr="00350B9A">
        <w:t>______________________________________</w:t>
      </w:r>
    </w:p>
    <w:p w:rsidR="00350B9A" w:rsidRPr="00C8342D" w:rsidRDefault="00350B9A" w:rsidP="00583D3C">
      <w:pPr>
        <w:rPr>
          <w:sz w:val="20"/>
          <w:szCs w:val="20"/>
        </w:rPr>
      </w:pPr>
      <w:r w:rsidRPr="00C8342D">
        <w:rPr>
          <w:sz w:val="20"/>
          <w:szCs w:val="20"/>
        </w:rPr>
        <w:t>(фамилия, имя, отчество заявителя)</w:t>
      </w:r>
    </w:p>
    <w:p w:rsidR="00350B9A" w:rsidRPr="00350B9A" w:rsidRDefault="00350B9A" w:rsidP="00583D3C">
      <w:r w:rsidRPr="00350B9A">
        <w:t>______________________________________</w:t>
      </w:r>
    </w:p>
    <w:p w:rsidR="00350B9A" w:rsidRPr="00C8342D" w:rsidRDefault="00350B9A" w:rsidP="00583D3C">
      <w:pPr>
        <w:rPr>
          <w:sz w:val="20"/>
          <w:szCs w:val="20"/>
        </w:rPr>
      </w:pPr>
      <w:r w:rsidRPr="00C8342D">
        <w:rPr>
          <w:sz w:val="20"/>
          <w:szCs w:val="20"/>
        </w:rPr>
        <w:t>(наименование должности заявителя)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Домашний адрес 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Телефон________________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rPr>
          <w:b/>
          <w:bCs/>
        </w:rPr>
        <w:t> 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rPr>
          <w:b/>
          <w:bCs/>
        </w:rPr>
        <w:t>ЗАЯВЛЕНИЕ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rPr>
          <w:b/>
          <w:bCs/>
        </w:rPr>
        <w:t> </w:t>
      </w:r>
    </w:p>
    <w:p w:rsidR="00350B9A" w:rsidRPr="00350B9A" w:rsidRDefault="000E0BF5" w:rsidP="000E0BF5">
      <w:pPr>
        <w:jc w:val="both"/>
      </w:pPr>
      <w:r>
        <w:t xml:space="preserve">   </w:t>
      </w:r>
      <w:r w:rsidR="00350B9A" w:rsidRPr="00350B9A">
        <w:t>В соответствии с Законом Кировской области от 08.07.2008 № 257-ЗО «О гарантиях осуществления полномочий депутата, членах выборного органа местного самоуправления, выборного должностного лица местного самоуправления в Кировской области» прошу назначить мне, замещавшему(ей) муниципальную должность __________________________________________________________________</w:t>
      </w:r>
    </w:p>
    <w:p w:rsidR="00350B9A" w:rsidRPr="00C8342D" w:rsidRDefault="00C8342D" w:rsidP="00C8342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0B9A" w:rsidRPr="00C8342D">
        <w:rPr>
          <w:sz w:val="20"/>
          <w:szCs w:val="20"/>
        </w:rPr>
        <w:t>(наименование должности)</w:t>
      </w:r>
    </w:p>
    <w:p w:rsidR="00350B9A" w:rsidRPr="00350B9A" w:rsidRDefault="00350B9A" w:rsidP="00C8342D">
      <w:pPr>
        <w:spacing w:before="100" w:beforeAutospacing="1" w:after="100" w:afterAutospacing="1"/>
        <w:jc w:val="both"/>
      </w:pPr>
      <w:r w:rsidRPr="00350B9A">
        <w:t xml:space="preserve">ежемесячную доплату к страховой пенсии по старости (инвалидности), назначенной в соответствии с Федеральным </w:t>
      </w:r>
      <w:hyperlink r:id="rId9" w:history="1">
        <w:r w:rsidRPr="00350B9A">
          <w:rPr>
            <w:color w:val="0000FF"/>
            <w:u w:val="single"/>
          </w:rPr>
          <w:t>законом</w:t>
        </w:r>
      </w:hyperlink>
      <w:r w:rsidRPr="00350B9A">
        <w:t xml:space="preserve"> «О страховых пенсиях в Российской Федерации», </w:t>
      </w:r>
      <w:proofErr w:type="gramStart"/>
      <w:r w:rsidRPr="00350B9A">
        <w:rPr>
          <w:i/>
          <w:iCs/>
        </w:rPr>
        <w:t>либо</w:t>
      </w:r>
      <w:r w:rsidRPr="00350B9A">
        <w:t>  досрочно</w:t>
      </w:r>
      <w:proofErr w:type="gramEnd"/>
      <w:r w:rsidRPr="00350B9A">
        <w:t xml:space="preserve">  оформленной  в соответствии с </w:t>
      </w:r>
      <w:hyperlink r:id="rId10" w:history="1">
        <w:r w:rsidRPr="00350B9A">
          <w:rPr>
            <w:color w:val="0000FF"/>
            <w:u w:val="single"/>
          </w:rPr>
          <w:t>Законом</w:t>
        </w:r>
      </w:hyperlink>
      <w:r w:rsidRPr="00350B9A">
        <w:t xml:space="preserve"> Российской Федерации  «О  занятости  населения в Российской Федерации».</w:t>
      </w:r>
    </w:p>
    <w:p w:rsidR="00350B9A" w:rsidRPr="00350B9A" w:rsidRDefault="00350B9A" w:rsidP="00C8342D">
      <w:r w:rsidRPr="00350B9A">
        <w:t>Доплату к пенсии прошу перечислять на мой текущий счет № _________________________ в_________</w:t>
      </w:r>
      <w:r w:rsidR="00583D3C">
        <w:t>_______________________________</w:t>
      </w:r>
      <w:r w:rsidRPr="00350B9A">
        <w:t>____</w:t>
      </w:r>
    </w:p>
    <w:p w:rsidR="00350B9A" w:rsidRPr="00C8342D" w:rsidRDefault="00C8342D" w:rsidP="00C8342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50B9A" w:rsidRPr="00C8342D">
        <w:rPr>
          <w:sz w:val="20"/>
          <w:szCs w:val="20"/>
        </w:rPr>
        <w:t>(наименование кредитного учреждения)</w:t>
      </w:r>
    </w:p>
    <w:p w:rsidR="00350B9A" w:rsidRPr="00350B9A" w:rsidRDefault="00350B9A" w:rsidP="00350B9A">
      <w:pPr>
        <w:spacing w:before="100" w:beforeAutospacing="1" w:after="100" w:afterAutospacing="1"/>
      </w:pPr>
      <w:proofErr w:type="gramStart"/>
      <w:r w:rsidRPr="00350B9A">
        <w:t>При  наступлении</w:t>
      </w:r>
      <w:proofErr w:type="gramEnd"/>
      <w:r w:rsidRPr="00350B9A">
        <w:t>  обстоятельств,  влекущих приостановление либо прекращение выплаты доплаты к пенсии, обязуюсь в 5-дневный срок сообщить об этом в орган, выплачивающий доплату к пенсии.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К заявлению прилагаются: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 xml:space="preserve">а) копия паспорта или иного документа, удостоверяющего </w:t>
      </w:r>
      <w:r w:rsidR="00C8342D" w:rsidRPr="00350B9A">
        <w:t>личность заявителя</w:t>
      </w:r>
      <w:r w:rsidRPr="00350B9A">
        <w:t>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б) копия трудовой книжки заявителя и копии других документов, подтверждающих стаж, дающий право на доплату к пенсии;</w:t>
      </w:r>
    </w:p>
    <w:p w:rsidR="00350B9A" w:rsidRPr="00350B9A" w:rsidRDefault="00350B9A" w:rsidP="00C8342D">
      <w:pPr>
        <w:spacing w:before="100" w:beforeAutospacing="1" w:after="100" w:afterAutospacing="1"/>
        <w:jc w:val="both"/>
      </w:pPr>
      <w:r w:rsidRPr="00350B9A">
        <w:lastRenderedPageBreak/>
        <w:t>в) справка территориального органа пенсионного фонда Российской Федерации, выплачивающего страховую пенсию, о назначении заявителю страховой пенсии по старости (инвалидности) либо досрочно оформленной с указанием Федерального закона, в соответствии с которым она назначена, и периода, на который назначена указанная страховая пенсия.</w:t>
      </w:r>
    </w:p>
    <w:p w:rsidR="00350B9A" w:rsidRPr="00350B9A" w:rsidRDefault="00350B9A" w:rsidP="00C8342D">
      <w:r w:rsidRPr="00350B9A">
        <w:t>В соответствии с требованиями статьи 9 Федерального закона № 152-ФЗ от 27.07.2006 «О персональных данных» даю согласие на обработку моих персональных данных ________________</w:t>
      </w:r>
    </w:p>
    <w:p w:rsidR="00350B9A" w:rsidRPr="00C8342D" w:rsidRDefault="00C8342D" w:rsidP="00C8342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50B9A" w:rsidRPr="00C8342D">
        <w:rPr>
          <w:sz w:val="20"/>
          <w:szCs w:val="20"/>
        </w:rPr>
        <w:t>(подпись)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«______»_________20____г.      _____________  ______________________</w:t>
      </w:r>
    </w:p>
    <w:p w:rsidR="00350B9A" w:rsidRPr="00C8342D" w:rsidRDefault="00350B9A" w:rsidP="00350B9A">
      <w:pPr>
        <w:spacing w:before="100" w:beforeAutospacing="1" w:after="100" w:afterAutospacing="1"/>
        <w:rPr>
          <w:sz w:val="20"/>
          <w:szCs w:val="20"/>
        </w:rPr>
      </w:pPr>
      <w:r w:rsidRPr="00C8342D">
        <w:rPr>
          <w:sz w:val="20"/>
          <w:szCs w:val="20"/>
        </w:rPr>
        <w:t>(подпись, расшифровка подписи заявителя)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C8342D" w:rsidRDefault="00C8342D" w:rsidP="00350B9A">
      <w:pPr>
        <w:spacing w:before="100" w:beforeAutospacing="1" w:after="100" w:afterAutospacing="1"/>
      </w:pPr>
    </w:p>
    <w:p w:rsidR="00C8342D" w:rsidRDefault="00C8342D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lastRenderedPageBreak/>
        <w:t>Приложение № 2</w:t>
      </w: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t>к Положению о порядке обращения за</w:t>
      </w:r>
    </w:p>
    <w:p w:rsidR="00350B9A" w:rsidRPr="00350B9A" w:rsidRDefault="00350B9A" w:rsidP="00C8342D">
      <w:pPr>
        <w:spacing w:before="100" w:beforeAutospacing="1" w:after="100" w:afterAutospacing="1"/>
        <w:jc w:val="center"/>
      </w:pPr>
      <w:r w:rsidRPr="00350B9A">
        <w:t xml:space="preserve">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C8342D">
        <w:t>Дамаскинское</w:t>
      </w:r>
      <w:r w:rsidRPr="00350B9A">
        <w:t xml:space="preserve"> сельское поселение </w:t>
      </w:r>
      <w:r w:rsidR="00C8342D">
        <w:t>Кильмезского</w:t>
      </w:r>
      <w:r w:rsidRPr="00350B9A">
        <w:t xml:space="preserve"> района Кировской области утвержденному решением </w:t>
      </w:r>
      <w:r w:rsidR="00C8342D">
        <w:t>Дамаскинской</w:t>
      </w:r>
      <w:r w:rsidRPr="00350B9A">
        <w:t xml:space="preserve"> сельской Думы от</w:t>
      </w:r>
      <w:r w:rsidR="00801E21">
        <w:t xml:space="preserve"> </w:t>
      </w:r>
      <w:proofErr w:type="gramStart"/>
      <w:r w:rsidR="00801E21">
        <w:t xml:space="preserve">25.07.2017 </w:t>
      </w:r>
      <w:r w:rsidRPr="00350B9A">
        <w:t xml:space="preserve"> №</w:t>
      </w:r>
      <w:proofErr w:type="gramEnd"/>
      <w:r w:rsidRPr="00350B9A">
        <w:t xml:space="preserve"> </w:t>
      </w:r>
      <w:r w:rsidR="00801E21">
        <w:t xml:space="preserve"> 6/2</w:t>
      </w:r>
    </w:p>
    <w:p w:rsidR="00350B9A" w:rsidRPr="00B541B9" w:rsidRDefault="00350B9A" w:rsidP="00350B9A">
      <w:pPr>
        <w:spacing w:before="100" w:beforeAutospacing="1" w:after="100" w:afterAutospacing="1"/>
      </w:pPr>
      <w:r w:rsidRPr="00B541B9">
        <w:rPr>
          <w:bCs/>
        </w:rPr>
        <w:t> 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 xml:space="preserve">Администрация 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 xml:space="preserve">муниципального образования </w:t>
      </w:r>
      <w:r w:rsidR="00C8342D" w:rsidRPr="00B541B9">
        <w:rPr>
          <w:bCs/>
        </w:rPr>
        <w:t>Дамаскинское</w:t>
      </w:r>
      <w:r w:rsidRPr="00B541B9">
        <w:rPr>
          <w:bCs/>
        </w:rPr>
        <w:t xml:space="preserve"> сельское поселение</w:t>
      </w:r>
      <w:r w:rsidR="00C8342D" w:rsidRPr="00B541B9">
        <w:rPr>
          <w:bCs/>
        </w:rPr>
        <w:t xml:space="preserve"> Кильмезского</w:t>
      </w:r>
      <w:r w:rsidRPr="00B541B9">
        <w:rPr>
          <w:bCs/>
        </w:rPr>
        <w:t xml:space="preserve"> района Кировской области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>РАСПИСКА О ПРИЕМЕ ДОКУМЕНТОВ</w:t>
      </w:r>
    </w:p>
    <w:p w:rsidR="00350B9A" w:rsidRPr="00350B9A" w:rsidRDefault="00350B9A" w:rsidP="00350B9A">
      <w:pPr>
        <w:spacing w:before="100" w:beforeAutospacing="1" w:after="100" w:afterAutospacing="1"/>
      </w:pPr>
      <w:r w:rsidRPr="00B541B9">
        <w:t>Заявление об установлении доплаты к пенсии лицу, замещавшему муниципальную</w:t>
      </w:r>
      <w:r w:rsidRPr="00350B9A">
        <w:t xml:space="preserve"> должность</w:t>
      </w:r>
    </w:p>
    <w:p w:rsidR="00350B9A" w:rsidRPr="00350B9A" w:rsidRDefault="00350B9A" w:rsidP="00583D3C">
      <w:r w:rsidRPr="00350B9A">
        <w:t>__________________________________________________________________</w:t>
      </w:r>
    </w:p>
    <w:p w:rsidR="00350B9A" w:rsidRPr="00C8342D" w:rsidRDefault="00583D3C" w:rsidP="00583D3C">
      <w:pPr>
        <w:rPr>
          <w:sz w:val="20"/>
          <w:szCs w:val="20"/>
        </w:rPr>
      </w:pPr>
      <w:r w:rsidRPr="00C8342D">
        <w:rPr>
          <w:sz w:val="20"/>
          <w:szCs w:val="20"/>
        </w:rPr>
        <w:t xml:space="preserve"> </w:t>
      </w:r>
      <w:r w:rsidR="00350B9A" w:rsidRPr="00C8342D">
        <w:rPr>
          <w:sz w:val="20"/>
          <w:szCs w:val="20"/>
        </w:rPr>
        <w:t>(фамилия, имя, отчество полностью)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с приложением документов: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876"/>
        <w:gridCol w:w="1347"/>
      </w:tblGrid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№ п/п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Наименование документа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Количество листов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1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документа, удостоверяющего личность (копия паспорта)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2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трудовой книжки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3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C8342D">
            <w:pPr>
              <w:jc w:val="both"/>
            </w:pPr>
            <w:r w:rsidRPr="00350B9A">
              <w:t>Справка из пенсионного фонда Российской Федерации о назначенной (</w:t>
            </w:r>
            <w:proofErr w:type="gramStart"/>
            <w:r w:rsidRPr="00350B9A">
              <w:t>или  досрочно</w:t>
            </w:r>
            <w:proofErr w:type="gramEnd"/>
            <w:r w:rsidRPr="00350B9A">
              <w:t xml:space="preserve">  оформленной)  страховой пенсии по старости (инвалидности) </w:t>
            </w:r>
            <w:r w:rsidR="00C8342D">
              <w:t>с у</w:t>
            </w:r>
            <w:r w:rsidRPr="00350B9A">
              <w:t>казанием  размера,  срока,  основания  назначения  пенсии  и  федерального закона,  в  соответствии  с  которым  она назначена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4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военного билета (при наличии стажа военной службы)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5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Копия справки МСЭ при наличии группы инвалидности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583D3C">
        <w:trPr>
          <w:tblCellSpacing w:w="15" w:type="dxa"/>
        </w:trPr>
        <w:tc>
          <w:tcPr>
            <w:tcW w:w="37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7846" w:type="dxa"/>
            <w:vAlign w:val="center"/>
            <w:hideMark/>
          </w:tcPr>
          <w:p w:rsidR="00350B9A" w:rsidRPr="00350B9A" w:rsidRDefault="00350B9A" w:rsidP="00350B9A">
            <w:r w:rsidRPr="00350B9A">
              <w:t>Итого:</w:t>
            </w:r>
          </w:p>
        </w:tc>
        <w:tc>
          <w:tcPr>
            <w:tcW w:w="130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</w:tbl>
    <w:p w:rsidR="00350B9A" w:rsidRPr="00350B9A" w:rsidRDefault="00350B9A" w:rsidP="00350B9A">
      <w:pPr>
        <w:spacing w:before="100" w:beforeAutospacing="1" w:after="100" w:afterAutospacing="1"/>
      </w:pPr>
      <w:r w:rsidRPr="00350B9A">
        <w:t>Принято «___» ____________ 20__ г., регистрационный № 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Недостающие для назначения доплаты к пенсии документы:</w:t>
      </w:r>
    </w:p>
    <w:p w:rsidR="00350B9A" w:rsidRPr="00350B9A" w:rsidRDefault="00350B9A" w:rsidP="00583D3C">
      <w:r w:rsidRPr="00350B9A">
        <w:t>1.</w:t>
      </w:r>
    </w:p>
    <w:p w:rsidR="00350B9A" w:rsidRPr="00350B9A" w:rsidRDefault="00350B9A" w:rsidP="00583D3C">
      <w:r w:rsidRPr="00350B9A">
        <w:t>2.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Должны быть представлены до «___» ____________ 20__ г.</w:t>
      </w:r>
    </w:p>
    <w:p w:rsidR="00350B9A" w:rsidRPr="00350B9A" w:rsidRDefault="00350B9A" w:rsidP="00583D3C">
      <w:r w:rsidRPr="00350B9A">
        <w:t> М.П. __________________ _______________ _______________________</w:t>
      </w:r>
    </w:p>
    <w:p w:rsidR="00350B9A" w:rsidRPr="00C8342D" w:rsidRDefault="00C8342D" w:rsidP="00583D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50B9A" w:rsidRPr="00C8342D">
        <w:rPr>
          <w:sz w:val="20"/>
          <w:szCs w:val="20"/>
        </w:rPr>
        <w:t>(должность и подпись работника, зарегистрировавшего заявление)</w:t>
      </w: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lastRenderedPageBreak/>
        <w:t>Приложение № 3</w:t>
      </w:r>
    </w:p>
    <w:p w:rsidR="00350B9A" w:rsidRPr="00350B9A" w:rsidRDefault="00350B9A" w:rsidP="00583D3C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B541B9" w:rsidRDefault="00350B9A" w:rsidP="00C8342D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C8342D">
        <w:t>Дамаскинское</w:t>
      </w:r>
      <w:r w:rsidRPr="00350B9A">
        <w:t xml:space="preserve"> сельское поселение </w:t>
      </w:r>
      <w:r w:rsidR="00C8342D">
        <w:t>Кильмезского</w:t>
      </w:r>
      <w:r w:rsidRPr="00350B9A">
        <w:t xml:space="preserve"> района Кировской области утвержденному </w:t>
      </w:r>
      <w:r w:rsidRPr="00B541B9">
        <w:t xml:space="preserve">решением </w:t>
      </w:r>
      <w:r w:rsidR="00C8342D" w:rsidRPr="00B541B9">
        <w:t>Дамаскинской</w:t>
      </w:r>
      <w:r w:rsidRPr="00B541B9">
        <w:t xml:space="preserve"> сельской Думы </w:t>
      </w:r>
      <w:proofErr w:type="gramStart"/>
      <w:r w:rsidRPr="00B541B9">
        <w:t xml:space="preserve">от </w:t>
      </w:r>
      <w:r w:rsidR="00801E21">
        <w:t xml:space="preserve"> 25.07.2017</w:t>
      </w:r>
      <w:proofErr w:type="gramEnd"/>
      <w:r w:rsidR="00801E21">
        <w:t xml:space="preserve"> </w:t>
      </w:r>
      <w:r w:rsidRPr="00B541B9">
        <w:t xml:space="preserve"> № </w:t>
      </w:r>
      <w:r w:rsidR="00801E21">
        <w:t>6/2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>СПРАВКА</w:t>
      </w:r>
    </w:p>
    <w:p w:rsidR="00350B9A" w:rsidRPr="00B541B9" w:rsidRDefault="00350B9A" w:rsidP="00350B9A">
      <w:pPr>
        <w:spacing w:before="100" w:beforeAutospacing="1" w:after="100" w:afterAutospacing="1"/>
        <w:jc w:val="center"/>
      </w:pPr>
      <w:r w:rsidRPr="00B541B9">
        <w:rPr>
          <w:bCs/>
        </w:rPr>
        <w:t>о размере ежемесячного денежного содержания лица, замещавшего муниципальную должность, учитываемого при назначении доплаты к страховой пенсии по старости (инвалидности)</w:t>
      </w:r>
    </w:p>
    <w:p w:rsidR="00350B9A" w:rsidRPr="00350B9A" w:rsidRDefault="00350B9A" w:rsidP="00583D3C">
      <w:r w:rsidRPr="00B541B9">
        <w:t>Денежное</w:t>
      </w:r>
      <w:r w:rsidRPr="00350B9A">
        <w:t xml:space="preserve"> </w:t>
      </w:r>
      <w:proofErr w:type="gramStart"/>
      <w:r w:rsidR="00F91C56">
        <w:t>с</w:t>
      </w:r>
      <w:r w:rsidRPr="00350B9A">
        <w:t>одержание  _</w:t>
      </w:r>
      <w:proofErr w:type="gramEnd"/>
      <w:r w:rsidRPr="00350B9A">
        <w:t>_____________________________________</w:t>
      </w:r>
      <w:r w:rsidR="00F91C56">
        <w:t>________ </w:t>
      </w:r>
      <w:r w:rsidRPr="00350B9A">
        <w:t>_____________________,</w:t>
      </w:r>
    </w:p>
    <w:p w:rsidR="00350B9A" w:rsidRPr="00583D3C" w:rsidRDefault="00F91C56" w:rsidP="00583D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350B9A" w:rsidRPr="00583D3C">
        <w:rPr>
          <w:sz w:val="20"/>
          <w:szCs w:val="20"/>
        </w:rPr>
        <w:t>(фамилия, имя, отчество замещающего муниципальную должность)</w:t>
      </w:r>
    </w:p>
    <w:p w:rsidR="00350B9A" w:rsidRPr="00350B9A" w:rsidRDefault="00350B9A" w:rsidP="00583D3C">
      <w:r w:rsidRPr="00350B9A">
        <w:t>__________________________________________________________________,</w:t>
      </w:r>
    </w:p>
    <w:p w:rsidR="00350B9A" w:rsidRPr="00583D3C" w:rsidRDefault="00F91C56" w:rsidP="00583D3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50B9A" w:rsidRPr="00583D3C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 состоянию на ___________________________</w:t>
      </w:r>
    </w:p>
    <w:tbl>
      <w:tblPr>
        <w:tblW w:w="75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141"/>
        <w:gridCol w:w="1876"/>
      </w:tblGrid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  <w:r w:rsidRPr="00350B9A">
              <w:rPr>
                <w:b/>
                <w:bCs/>
              </w:rPr>
              <w:t> 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Денежное содержание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В месяц (рублей)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I.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Денежное вознаграждение                             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1.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>Должностной оклад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2.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>Ежемесячное денежное поощрение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II.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Дополнительные выплаты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1.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>Премия по результатам работы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2.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t xml:space="preserve">Единовременная выплата при </w:t>
            </w:r>
            <w:proofErr w:type="gramStart"/>
            <w:r w:rsidRPr="00350B9A">
              <w:t>предоставлении  ежегодного</w:t>
            </w:r>
            <w:proofErr w:type="gramEnd"/>
            <w:r w:rsidRPr="00350B9A">
              <w:t xml:space="preserve"> оплачиваемого отпуска до двух должностных окладов в год (1/12)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350B9A" w:rsidP="00350B9A">
            <w:r w:rsidRPr="00350B9A">
              <w:t>3.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proofErr w:type="gramStart"/>
            <w:r w:rsidRPr="00350B9A">
              <w:t>Материальная  помощь</w:t>
            </w:r>
            <w:proofErr w:type="gramEnd"/>
            <w:r w:rsidRPr="00350B9A">
              <w:t>  до одного должностного оклада в год (1/12)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AB2D40" w:rsidRDefault="00AB2D40" w:rsidP="00AB2D40">
            <w:pPr>
              <w:rPr>
                <w:lang w:val="en-US"/>
              </w:rPr>
            </w:pPr>
            <w:r w:rsidRPr="00350B9A">
              <w:rPr>
                <w:b/>
                <w:bCs/>
              </w:rPr>
              <w:t>III.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AB2D40">
            <w:r w:rsidRPr="00350B9A">
              <w:rPr>
                <w:b/>
                <w:bCs/>
              </w:rPr>
              <w:t>Предельное среднемесячное денежное содержание      </w:t>
            </w:r>
            <w:proofErr w:type="gramStart"/>
            <w:r w:rsidRPr="00350B9A">
              <w:rPr>
                <w:b/>
                <w:bCs/>
              </w:rPr>
              <w:t>   (</w:t>
            </w:r>
            <w:proofErr w:type="gramEnd"/>
            <w:r w:rsidRPr="00350B9A">
              <w:rPr>
                <w:b/>
                <w:bCs/>
              </w:rPr>
              <w:t>6</w:t>
            </w:r>
            <w:r w:rsidR="00AB2D40">
              <w:rPr>
                <w:b/>
                <w:bCs/>
              </w:rPr>
              <w:t>4</w:t>
            </w:r>
            <w:r w:rsidRPr="00350B9A">
              <w:rPr>
                <w:b/>
                <w:bCs/>
              </w:rPr>
              <w:t xml:space="preserve"> должностных оклада в год/12)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F91C56">
        <w:trPr>
          <w:tblCellSpacing w:w="15" w:type="dxa"/>
        </w:trPr>
        <w:tc>
          <w:tcPr>
            <w:tcW w:w="510" w:type="dxa"/>
            <w:vAlign w:val="center"/>
            <w:hideMark/>
          </w:tcPr>
          <w:p w:rsidR="00350B9A" w:rsidRPr="00350B9A" w:rsidRDefault="00AB2D40" w:rsidP="00350B9A">
            <w:r>
              <w:rPr>
                <w:b/>
                <w:bCs/>
              </w:rPr>
              <w:t>I</w:t>
            </w:r>
            <w:r w:rsidR="00350B9A" w:rsidRPr="00350B9A">
              <w:rPr>
                <w:b/>
                <w:bCs/>
              </w:rPr>
              <w:t>V.</w:t>
            </w:r>
          </w:p>
        </w:tc>
        <w:tc>
          <w:tcPr>
            <w:tcW w:w="5111" w:type="dxa"/>
            <w:vAlign w:val="center"/>
            <w:hideMark/>
          </w:tcPr>
          <w:p w:rsidR="00350B9A" w:rsidRPr="00350B9A" w:rsidRDefault="00350B9A" w:rsidP="00350B9A">
            <w:r w:rsidRPr="00350B9A">
              <w:rPr>
                <w:b/>
                <w:bCs/>
              </w:rPr>
              <w:t>Размер ежемесячного денежного содержания, учитываемый для назначения доплаты к страховой пенсии</w:t>
            </w:r>
            <w:r w:rsidRPr="00350B9A">
              <w:t xml:space="preserve"> </w:t>
            </w:r>
            <w:r w:rsidRPr="00350B9A">
              <w:rPr>
                <w:b/>
                <w:bCs/>
              </w:rPr>
              <w:t>по старости (инвалидности)</w:t>
            </w:r>
          </w:p>
        </w:tc>
        <w:tc>
          <w:tcPr>
            <w:tcW w:w="1831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</w:tbl>
    <w:p w:rsidR="00F91C56" w:rsidRDefault="00350B9A" w:rsidP="00F91C56">
      <w:r w:rsidRPr="00350B9A">
        <w:t> </w:t>
      </w:r>
    </w:p>
    <w:p w:rsidR="00350B9A" w:rsidRPr="00350B9A" w:rsidRDefault="00350B9A" w:rsidP="00F91C56">
      <w:r w:rsidRPr="00350B9A">
        <w:t>Глава муниципального образования</w:t>
      </w:r>
    </w:p>
    <w:p w:rsidR="00350B9A" w:rsidRPr="00350B9A" w:rsidRDefault="00AB2D40" w:rsidP="00F91C56">
      <w:r>
        <w:t>Дамаскинское</w:t>
      </w:r>
      <w:r w:rsidR="00350B9A" w:rsidRPr="00350B9A">
        <w:t xml:space="preserve"> сельское </w:t>
      </w:r>
      <w:proofErr w:type="gramStart"/>
      <w:r w:rsidR="00350B9A" w:rsidRPr="00350B9A">
        <w:t>поселение  _</w:t>
      </w:r>
      <w:proofErr w:type="gramEnd"/>
      <w:r w:rsidR="00350B9A" w:rsidRPr="00350B9A">
        <w:t>________________________________________</w:t>
      </w:r>
    </w:p>
    <w:p w:rsidR="00350B9A" w:rsidRPr="00F91C56" w:rsidRDefault="00F91C56" w:rsidP="00F91C56">
      <w:pPr>
        <w:rPr>
          <w:sz w:val="20"/>
          <w:szCs w:val="20"/>
        </w:rPr>
      </w:pPr>
      <w:r w:rsidRPr="00F91C56">
        <w:rPr>
          <w:sz w:val="20"/>
          <w:szCs w:val="20"/>
        </w:rPr>
        <w:t xml:space="preserve">                                                    </w:t>
      </w:r>
      <w:r w:rsidR="000E0BF5">
        <w:rPr>
          <w:sz w:val="20"/>
          <w:szCs w:val="20"/>
        </w:rPr>
        <w:t xml:space="preserve">                        </w:t>
      </w:r>
      <w:r w:rsidRPr="00F91C56">
        <w:rPr>
          <w:sz w:val="20"/>
          <w:szCs w:val="20"/>
        </w:rPr>
        <w:t xml:space="preserve">  </w:t>
      </w:r>
      <w:r w:rsidR="00350B9A" w:rsidRPr="00F91C56">
        <w:rPr>
          <w:sz w:val="20"/>
          <w:szCs w:val="20"/>
        </w:rPr>
        <w:t>(подпись, фамилия, имя, отчество)</w:t>
      </w:r>
    </w:p>
    <w:p w:rsidR="00350B9A" w:rsidRPr="00350B9A" w:rsidRDefault="00350B9A" w:rsidP="00F91C56">
      <w:r w:rsidRPr="00350B9A">
        <w:t>Ведущий специалист</w:t>
      </w:r>
      <w:r w:rsidR="00AB2D40">
        <w:t xml:space="preserve"> (</w:t>
      </w:r>
      <w:r w:rsidR="000E0BF5">
        <w:t xml:space="preserve">по </w:t>
      </w:r>
      <w:proofErr w:type="gramStart"/>
      <w:r w:rsidRPr="00350B9A">
        <w:t>финанс</w:t>
      </w:r>
      <w:r w:rsidR="000E0BF5">
        <w:t>ам)</w:t>
      </w:r>
      <w:r w:rsidRPr="00350B9A">
        <w:t>   </w:t>
      </w:r>
      <w:proofErr w:type="gramEnd"/>
      <w:r w:rsidRPr="00350B9A">
        <w:t>      __________________________________________________________________</w:t>
      </w:r>
    </w:p>
    <w:p w:rsidR="00350B9A" w:rsidRPr="00F91C56" w:rsidRDefault="00F91C56" w:rsidP="00F91C56">
      <w:pPr>
        <w:rPr>
          <w:sz w:val="20"/>
          <w:szCs w:val="20"/>
        </w:rPr>
      </w:pPr>
      <w:r w:rsidRPr="00F91C56">
        <w:rPr>
          <w:sz w:val="20"/>
          <w:szCs w:val="20"/>
        </w:rPr>
        <w:t xml:space="preserve">                                         </w:t>
      </w:r>
      <w:r w:rsidR="00350B9A" w:rsidRPr="00F91C56">
        <w:rPr>
          <w:sz w:val="20"/>
          <w:szCs w:val="20"/>
        </w:rPr>
        <w:t>(подпись, фамилия, имя, отчество)</w:t>
      </w:r>
    </w:p>
    <w:p w:rsidR="00350B9A" w:rsidRPr="00350B9A" w:rsidRDefault="00350B9A" w:rsidP="00F91C56">
      <w:r w:rsidRPr="00350B9A">
        <w:t>М.П.                                              Дата выдачи: ___________________________</w:t>
      </w:r>
    </w:p>
    <w:p w:rsidR="00350B9A" w:rsidRPr="00F91C56" w:rsidRDefault="00350B9A" w:rsidP="00F91C56">
      <w:pPr>
        <w:rPr>
          <w:sz w:val="20"/>
          <w:szCs w:val="20"/>
        </w:rPr>
      </w:pPr>
      <w:r w:rsidRPr="00F91C56">
        <w:rPr>
          <w:sz w:val="20"/>
          <w:szCs w:val="20"/>
        </w:rPr>
        <w:t>(число, месяц, год)</w:t>
      </w:r>
    </w:p>
    <w:p w:rsidR="00AB2D40" w:rsidRDefault="00AB2D40" w:rsidP="00F91C56">
      <w:pPr>
        <w:spacing w:before="100" w:beforeAutospacing="1" w:after="100" w:afterAutospacing="1"/>
        <w:jc w:val="right"/>
      </w:pPr>
    </w:p>
    <w:p w:rsidR="00AB2D40" w:rsidRDefault="00AB2D40" w:rsidP="00F91C56">
      <w:pPr>
        <w:spacing w:before="100" w:beforeAutospacing="1" w:after="100" w:afterAutospacing="1"/>
        <w:jc w:val="right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6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350B9A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AB2D40">
        <w:t>Дамаскинское</w:t>
      </w:r>
      <w:r w:rsidRPr="00350B9A">
        <w:t xml:space="preserve"> сельское поселение</w:t>
      </w:r>
      <w:r w:rsidR="00AB2D40">
        <w:t xml:space="preserve"> Кильмезского</w:t>
      </w:r>
      <w:r w:rsidRPr="00350B9A">
        <w:t xml:space="preserve"> района Кировской области утвержденному решением </w:t>
      </w:r>
      <w:r w:rsidR="00AB2D40">
        <w:t>Дамаскинской</w:t>
      </w:r>
      <w:r w:rsidRPr="00350B9A">
        <w:t xml:space="preserve"> сельской Думы от </w:t>
      </w:r>
      <w:proofErr w:type="gramStart"/>
      <w:r w:rsidR="00801E21">
        <w:t xml:space="preserve">25.07.2017 </w:t>
      </w:r>
      <w:r w:rsidRPr="00350B9A">
        <w:t xml:space="preserve"> №</w:t>
      </w:r>
      <w:proofErr w:type="gramEnd"/>
      <w:r w:rsidRPr="00350B9A">
        <w:t xml:space="preserve"> </w:t>
      </w:r>
      <w:r w:rsidR="00801E21">
        <w:t xml:space="preserve"> 6/2</w:t>
      </w:r>
    </w:p>
    <w:p w:rsidR="000E0BF5" w:rsidRDefault="000E0BF5" w:rsidP="00350B9A">
      <w:pPr>
        <w:spacing w:before="100" w:beforeAutospacing="1" w:after="100" w:afterAutospacing="1"/>
        <w:jc w:val="right"/>
      </w:pP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t>В комиссию по назначению доплаты к пенсии лицам, замещавшим</w:t>
      </w:r>
    </w:p>
    <w:p w:rsidR="00350B9A" w:rsidRPr="00350B9A" w:rsidRDefault="00350B9A" w:rsidP="00350B9A">
      <w:pPr>
        <w:spacing w:before="100" w:beforeAutospacing="1" w:after="100" w:afterAutospacing="1"/>
        <w:jc w:val="right"/>
      </w:pPr>
      <w:r w:rsidRPr="00350B9A">
        <w:t>муниципальные должности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  <w:jc w:val="center"/>
      </w:pPr>
      <w:r w:rsidRPr="00350B9A">
        <w:rPr>
          <w:b/>
          <w:bCs/>
        </w:rPr>
        <w:t>ПРЕДСТАВЛЕНИЕ</w:t>
      </w:r>
    </w:p>
    <w:p w:rsidR="00350B9A" w:rsidRPr="00350B9A" w:rsidRDefault="00350B9A" w:rsidP="00350B9A">
      <w:pPr>
        <w:spacing w:before="100" w:beforeAutospacing="1" w:after="100" w:afterAutospacing="1"/>
        <w:jc w:val="center"/>
      </w:pPr>
      <w:r w:rsidRPr="00350B9A">
        <w:rPr>
          <w:b/>
          <w:bCs/>
        </w:rPr>
        <w:t>о назначении доплаты к пенсии лицам, замещавшим муниципальные должности</w:t>
      </w:r>
    </w:p>
    <w:p w:rsidR="00350B9A" w:rsidRPr="00350B9A" w:rsidRDefault="00AB2D40" w:rsidP="00AB2D40">
      <w:pPr>
        <w:spacing w:before="100" w:beforeAutospacing="1" w:after="100" w:afterAutospacing="1"/>
        <w:jc w:val="both"/>
      </w:pPr>
      <w:r>
        <w:t xml:space="preserve">  </w:t>
      </w:r>
      <w:r w:rsidR="00350B9A" w:rsidRPr="00350B9A">
        <w:t>В соответствии с Законом Кировской области от 08.07.2008 № 257-ЗО «О гарантиях осуществления полномочий депутата, членах выборного органа местного самоуправления, выборного должностного лица местного самоуправления в Кировской области» прошу назначить доплату к страховой пенсии по старости (инвалидности)</w:t>
      </w:r>
    </w:p>
    <w:p w:rsidR="00350B9A" w:rsidRPr="00350B9A" w:rsidRDefault="00350B9A" w:rsidP="000E0BF5">
      <w:r w:rsidRPr="00350B9A">
        <w:t>_____________________________________________________________________________,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0E0BF5">
        <w:rPr>
          <w:sz w:val="20"/>
          <w:szCs w:val="20"/>
        </w:rPr>
        <w:t xml:space="preserve">  </w:t>
      </w:r>
      <w:r w:rsidR="00350B9A" w:rsidRPr="000E0BF5">
        <w:rPr>
          <w:sz w:val="20"/>
          <w:szCs w:val="20"/>
        </w:rPr>
        <w:t>(фамилия, имя, отчество)</w:t>
      </w:r>
    </w:p>
    <w:p w:rsidR="00350B9A" w:rsidRPr="00350B9A" w:rsidRDefault="00350B9A" w:rsidP="000E0BF5">
      <w:r w:rsidRPr="00350B9A">
        <w:t>замещавшему(ей) муниципальную должность ____________________________________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E0BF5">
        <w:rPr>
          <w:sz w:val="20"/>
          <w:szCs w:val="20"/>
        </w:rPr>
        <w:t xml:space="preserve">   </w:t>
      </w:r>
      <w:r w:rsidR="00350B9A" w:rsidRPr="000E0BF5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_____________________________________________________________________________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Исполнение срока полномочий ____________________________________________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Стаж муниципальной службы составляет _______лет _______ мес. _______ дней.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Размер ежемесячного денежного содержания, учитываемый для назначения доплаты к страховой пенсии по старости (инвалидности) составляет _____________________________________________________ рублей ___________ копеек.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Прекращение срока полномочий по основанию: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_____________________________________________________________________________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К представлению приложены: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1) заявление о назначении доплаты к пенсии;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2) копия документа, удостоверяющего личность (копия паспорта);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3) копия трудовой книжки;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4)</w:t>
      </w:r>
      <w:r w:rsidR="00AB2D40">
        <w:t xml:space="preserve"> </w:t>
      </w:r>
      <w:r w:rsidRPr="00350B9A">
        <w:t>справка органа, осуществляющего пенсионное обеспечение, о размере назначенной (досрочно оформленной) страховой пенсии по старости (инвалидности) с указанием федерального закона, в соответствии с которым она назначена;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lastRenderedPageBreak/>
        <w:t>5) справка о размере ежемесячного денежного содержания по замещаемой муниципаль</w:t>
      </w:r>
      <w:r w:rsidR="00AB2D40">
        <w:t>ной должности на день обращения;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6) справка о сроке исполнения полномочий, лица заме</w:t>
      </w:r>
      <w:r w:rsidR="00AB2D40">
        <w:t>щавшего муниципальную должность;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7) справка о должностях, периоды службы (работы) в которых включаются в стаж муниципальной службы для назначения доплаты к пенсии;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8) документы, подтверждающие периоды, включаемые в стаж муниципальной службы для назначения доплаты к пенсии,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в том числе: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— копия военного билета;</w:t>
      </w:r>
    </w:p>
    <w:p w:rsidR="00350B9A" w:rsidRPr="00350B9A" w:rsidRDefault="00350B9A" w:rsidP="00AB2D40">
      <w:pPr>
        <w:spacing w:before="100" w:beforeAutospacing="1" w:after="100" w:afterAutospacing="1"/>
        <w:jc w:val="both"/>
      </w:pPr>
      <w:r w:rsidRPr="00350B9A">
        <w:t>— копия решения комиссии по исчислению стажа муниципальной службы о зачете в стаж муниципальной службы и иных периодов работы (службы);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— другие документы, подтверждающие стаж муниципальной службы (работы).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AB2D40">
      <w:r w:rsidRPr="00350B9A">
        <w:t xml:space="preserve">Представитель кадровой службы администрации </w:t>
      </w:r>
      <w:r w:rsidR="00AB2D40">
        <w:t>Дамаскинского</w:t>
      </w:r>
      <w:r w:rsidRPr="00350B9A">
        <w:t xml:space="preserve"> сельского поселения   ___________        _____________________________</w:t>
      </w:r>
    </w:p>
    <w:p w:rsidR="00350B9A" w:rsidRPr="00AB2D40" w:rsidRDefault="00AB2D40" w:rsidP="00AB2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50B9A" w:rsidRPr="00AB2D40">
        <w:rPr>
          <w:sz w:val="20"/>
          <w:szCs w:val="20"/>
        </w:rPr>
        <w:t>(</w:t>
      </w:r>
      <w:proofErr w:type="gramStart"/>
      <w:r w:rsidR="00350B9A" w:rsidRPr="00AB2D40">
        <w:rPr>
          <w:sz w:val="20"/>
          <w:szCs w:val="20"/>
        </w:rPr>
        <w:t>подпись)   </w:t>
      </w:r>
      <w:proofErr w:type="gramEnd"/>
      <w:r w:rsidR="00350B9A" w:rsidRPr="00AB2D40">
        <w:rPr>
          <w:sz w:val="20"/>
          <w:szCs w:val="20"/>
        </w:rPr>
        <w:t>                                    (инициалы, фамилия)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М.П. Дата ___________________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0E0BF5" w:rsidRDefault="000E0BF5" w:rsidP="00350B9A">
      <w:pPr>
        <w:spacing w:before="100" w:beforeAutospacing="1" w:after="100" w:afterAutospacing="1"/>
      </w:pPr>
    </w:p>
    <w:p w:rsidR="000E0BF5" w:rsidRDefault="000E0BF5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7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t xml:space="preserve">обращения за </w:t>
      </w:r>
      <w:proofErr w:type="gramStart"/>
      <w:r w:rsidRPr="00350B9A">
        <w:t>доплатой  к</w:t>
      </w:r>
      <w:proofErr w:type="gramEnd"/>
      <w:r w:rsidR="00AB2D40">
        <w:t xml:space="preserve"> </w:t>
      </w:r>
      <w:r w:rsidRPr="00350B9A">
        <w:t>пенсии,</w:t>
      </w:r>
      <w:r w:rsidR="00AB2D40">
        <w:t xml:space="preserve"> </w:t>
      </w:r>
      <w:r w:rsidRPr="00350B9A">
        <w:t xml:space="preserve">назначения, перерасчета и выплаты доплаты к пенсии лицам, замещавшим муниципальные должности в муниципальном образовании </w:t>
      </w:r>
      <w:r w:rsidR="00AB2D40">
        <w:t xml:space="preserve">Дамаскинское </w:t>
      </w:r>
      <w:r w:rsidRPr="00350B9A">
        <w:t xml:space="preserve"> сельское поселение </w:t>
      </w:r>
      <w:r w:rsidR="00AB2D40">
        <w:t>Кильмезского</w:t>
      </w:r>
      <w:r w:rsidRPr="00350B9A">
        <w:t xml:space="preserve"> района Кировской области утвержденному решением </w:t>
      </w:r>
      <w:r w:rsidR="00AB2D40">
        <w:t>Дамаскинской</w:t>
      </w:r>
      <w:r w:rsidRPr="00350B9A">
        <w:t xml:space="preserve"> сельской Думы от </w:t>
      </w:r>
      <w:r w:rsidR="00801E21">
        <w:t xml:space="preserve"> 25.07.2017 </w:t>
      </w:r>
      <w:r w:rsidRPr="00350B9A">
        <w:t xml:space="preserve"> № </w:t>
      </w:r>
      <w:r w:rsidR="00801E21">
        <w:t>6/2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t>УВЕДОМЛЕНИЕ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Уважаемый(</w:t>
      </w:r>
      <w:proofErr w:type="spellStart"/>
      <w:r w:rsidRPr="00350B9A">
        <w:t>ая</w:t>
      </w:r>
      <w:proofErr w:type="spellEnd"/>
      <w:r w:rsidRPr="00350B9A">
        <w:t>) __________________________________________________,</w:t>
      </w:r>
    </w:p>
    <w:p w:rsidR="00350B9A" w:rsidRPr="00350B9A" w:rsidRDefault="00350B9A" w:rsidP="000E0BF5">
      <w:r w:rsidRPr="00350B9A">
        <w:t xml:space="preserve">решением   </w:t>
      </w:r>
      <w:proofErr w:type="gramStart"/>
      <w:r w:rsidRPr="00350B9A">
        <w:t>комиссии  по</w:t>
      </w:r>
      <w:proofErr w:type="gramEnd"/>
      <w:r w:rsidRPr="00350B9A">
        <w:t xml:space="preserve">  назначению  и  выплате  доплаты  к  пенсии  лицам, замещавшим   муниципальные  должности  муниципального образования </w:t>
      </w:r>
      <w:r w:rsidR="00AB2D40">
        <w:t>Дамаскинское</w:t>
      </w:r>
      <w:r w:rsidRPr="00350B9A">
        <w:t xml:space="preserve"> сельское поселение </w:t>
      </w:r>
      <w:r w:rsidR="00AB2D40">
        <w:t>Кильмезского</w:t>
      </w:r>
      <w:r w:rsidRPr="00350B9A">
        <w:t xml:space="preserve"> района Кировской области, от __________20___ № _____, с ____________ 20___ года Вам установлена доплата к пенсии в размере _____________________________________________________ руб. _____ коп.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</w:t>
      </w:r>
      <w:r w:rsidR="00350B9A" w:rsidRPr="000E0BF5">
        <w:rPr>
          <w:sz w:val="20"/>
          <w:szCs w:val="20"/>
        </w:rPr>
        <w:t>(прописью)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Глава администрации</w:t>
      </w:r>
    </w:p>
    <w:p w:rsidR="00350B9A" w:rsidRPr="00350B9A" w:rsidRDefault="00AB2D40" w:rsidP="00350B9A">
      <w:pPr>
        <w:spacing w:before="100" w:beforeAutospacing="1" w:after="100" w:afterAutospacing="1"/>
      </w:pPr>
      <w:r>
        <w:t>Дамаскинского</w:t>
      </w:r>
      <w:r w:rsidR="00350B9A" w:rsidRPr="00350B9A">
        <w:t xml:space="preserve"> сельского поселения__________________ (Ф.И.О.)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F91C56" w:rsidRDefault="00F91C56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583D3C" w:rsidRDefault="00583D3C" w:rsidP="00350B9A">
      <w:pPr>
        <w:spacing w:before="100" w:beforeAutospacing="1" w:after="100" w:afterAutospacing="1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4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AB2D40">
        <w:t>Дамаскинское</w:t>
      </w:r>
      <w:r w:rsidRPr="00350B9A">
        <w:t xml:space="preserve"> сельское поселение </w:t>
      </w:r>
      <w:r w:rsidR="00AB2D40">
        <w:t>Кильмезского</w:t>
      </w:r>
      <w:r w:rsidRPr="00350B9A">
        <w:t xml:space="preserve"> района Кировской области   утвержденному решением </w:t>
      </w:r>
      <w:r w:rsidR="00AB2D40">
        <w:t>Дамаскинской</w:t>
      </w:r>
      <w:r w:rsidRPr="00350B9A">
        <w:t xml:space="preserve"> сельской Думы </w:t>
      </w:r>
      <w:proofErr w:type="gramStart"/>
      <w:r w:rsidRPr="00350B9A">
        <w:t xml:space="preserve">от </w:t>
      </w:r>
      <w:r w:rsidR="00801E21">
        <w:t xml:space="preserve"> 25.07.2017</w:t>
      </w:r>
      <w:proofErr w:type="gramEnd"/>
      <w:r w:rsidR="00801E21">
        <w:t xml:space="preserve"> </w:t>
      </w:r>
      <w:r w:rsidRPr="00350B9A">
        <w:t xml:space="preserve"> № </w:t>
      </w:r>
      <w:r w:rsidR="00801E21">
        <w:t>6/2</w:t>
      </w:r>
    </w:p>
    <w:p w:rsidR="00350B9A" w:rsidRPr="00350B9A" w:rsidRDefault="00350B9A" w:rsidP="00AB2D40">
      <w:pPr>
        <w:spacing w:before="100" w:beforeAutospacing="1" w:after="100" w:afterAutospacing="1"/>
        <w:jc w:val="center"/>
      </w:pPr>
      <w:r w:rsidRPr="00350B9A">
        <w:rPr>
          <w:b/>
          <w:bCs/>
        </w:rPr>
        <w:t>СПРАВКА</w:t>
      </w:r>
    </w:p>
    <w:p w:rsidR="00350B9A" w:rsidRPr="00AB2D40" w:rsidRDefault="00350B9A" w:rsidP="00AB2D40">
      <w:pPr>
        <w:jc w:val="center"/>
        <w:rPr>
          <w:b/>
        </w:rPr>
      </w:pPr>
      <w:r w:rsidRPr="00AB2D40">
        <w:rPr>
          <w:b/>
        </w:rPr>
        <w:t>о сроке исполнения полномочий, лица замещавшего муниципальную должность</w:t>
      </w:r>
    </w:p>
    <w:p w:rsidR="00350B9A" w:rsidRPr="00AB2D40" w:rsidRDefault="00350B9A" w:rsidP="00AB2D40">
      <w:pPr>
        <w:jc w:val="center"/>
        <w:rPr>
          <w:b/>
        </w:rPr>
      </w:pPr>
      <w:r w:rsidRPr="00AB2D40">
        <w:rPr>
          <w:b/>
        </w:rPr>
        <w:t>для назначения доплаты к пенсии</w:t>
      </w:r>
    </w:p>
    <w:p w:rsidR="00350B9A" w:rsidRPr="00350B9A" w:rsidRDefault="00350B9A" w:rsidP="00AB2D40">
      <w:r w:rsidRPr="00350B9A">
        <w:t>___________________________________________________________________________________________________________________</w:t>
      </w:r>
      <w:r w:rsidR="000E0BF5">
        <w:t>___________________________________________</w:t>
      </w:r>
      <w:r w:rsidRPr="00350B9A">
        <w:t>_,</w:t>
      </w:r>
    </w:p>
    <w:p w:rsidR="00350B9A" w:rsidRPr="009D30BA" w:rsidRDefault="00350B9A" w:rsidP="00AB2D40">
      <w:pPr>
        <w:rPr>
          <w:sz w:val="20"/>
          <w:szCs w:val="20"/>
        </w:rPr>
      </w:pPr>
      <w:r w:rsidRPr="009D30BA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замещавшего должность ________________________________________________________________________________</w:t>
      </w:r>
    </w:p>
    <w:p w:rsidR="00350B9A" w:rsidRPr="00350B9A" w:rsidRDefault="00350B9A" w:rsidP="009D30BA">
      <w:r w:rsidRPr="00350B9A">
        <w:t>_______________________________________________________</w:t>
      </w:r>
      <w:r w:rsidR="000E0BF5">
        <w:t>_________________________</w:t>
      </w:r>
    </w:p>
    <w:p w:rsidR="00350B9A" w:rsidRPr="009D30BA" w:rsidRDefault="00350B9A" w:rsidP="009D30BA">
      <w:pPr>
        <w:rPr>
          <w:sz w:val="20"/>
          <w:szCs w:val="20"/>
        </w:rPr>
      </w:pPr>
      <w:r w:rsidRPr="009D30BA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36"/>
        <w:gridCol w:w="375"/>
        <w:gridCol w:w="618"/>
        <w:gridCol w:w="610"/>
        <w:gridCol w:w="1216"/>
        <w:gridCol w:w="1513"/>
        <w:gridCol w:w="504"/>
        <w:gridCol w:w="830"/>
        <w:gridCol w:w="656"/>
        <w:gridCol w:w="510"/>
        <w:gridCol w:w="830"/>
        <w:gridCol w:w="666"/>
      </w:tblGrid>
      <w:tr w:rsidR="00350B9A" w:rsidRPr="00350B9A" w:rsidTr="00350B9A">
        <w:trPr>
          <w:tblCellSpacing w:w="15" w:type="dxa"/>
        </w:trPr>
        <w:tc>
          <w:tcPr>
            <w:tcW w:w="43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п/п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записи в трудовой книжке</w:t>
            </w:r>
          </w:p>
        </w:tc>
        <w:tc>
          <w:tcPr>
            <w:tcW w:w="1836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Дата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Замещаемая</w:t>
            </w:r>
          </w:p>
          <w:p w:rsidR="00350B9A" w:rsidRPr="00350B9A" w:rsidRDefault="00350B9A" w:rsidP="00350B9A">
            <w:pPr>
              <w:spacing w:before="100" w:beforeAutospacing="1" w:after="100" w:afterAutospacing="1"/>
            </w:pPr>
            <w:r w:rsidRPr="00350B9A">
              <w:t>должность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Срок полномочий, установленный частью 2 статьи 28 Устава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Продолжительность срока исполнения полномочий лица, замещавшего муниципальную должность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Продолжительность срока исполнения полномочий лица, замещавшего муниципальную должность, принимаемая для исчисления размера доплаты к пенсии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год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месяц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число</w:t>
            </w:r>
          </w:p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11664" w:type="dxa"/>
            <w:gridSpan w:val="13"/>
            <w:vAlign w:val="center"/>
            <w:hideMark/>
          </w:tcPr>
          <w:p w:rsidR="00350B9A" w:rsidRPr="00350B9A" w:rsidRDefault="00350B9A" w:rsidP="00350B9A">
            <w:r w:rsidRPr="00350B9A">
              <w:t>ИТОГО</w:t>
            </w:r>
          </w:p>
        </w:tc>
      </w:tr>
    </w:tbl>
    <w:p w:rsidR="009D30BA" w:rsidRDefault="00350B9A" w:rsidP="009D30BA">
      <w:r w:rsidRPr="00350B9A">
        <w:t> </w:t>
      </w:r>
    </w:p>
    <w:p w:rsidR="00350B9A" w:rsidRPr="00350B9A" w:rsidRDefault="00350B9A" w:rsidP="009D30BA">
      <w:r w:rsidRPr="00350B9A">
        <w:t xml:space="preserve">Представитель кадровой службы администрации </w:t>
      </w:r>
      <w:r w:rsidR="009D30BA">
        <w:t>Дамаскинского</w:t>
      </w:r>
      <w:r w:rsidRPr="00350B9A">
        <w:t xml:space="preserve"> сельского поселения   ________________            _________________________</w:t>
      </w:r>
    </w:p>
    <w:p w:rsidR="00350B9A" w:rsidRPr="009D30BA" w:rsidRDefault="009D30BA" w:rsidP="009D30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350B9A" w:rsidRPr="009D30BA">
        <w:rPr>
          <w:sz w:val="20"/>
          <w:szCs w:val="20"/>
        </w:rPr>
        <w:t>Подпись                                     </w:t>
      </w:r>
      <w:proofErr w:type="gramStart"/>
      <w:r w:rsidR="00350B9A" w:rsidRPr="009D30BA">
        <w:rPr>
          <w:sz w:val="20"/>
          <w:szCs w:val="20"/>
        </w:rPr>
        <w:t>   (</w:t>
      </w:r>
      <w:proofErr w:type="gramEnd"/>
      <w:r w:rsidR="00350B9A" w:rsidRPr="009D30BA">
        <w:rPr>
          <w:sz w:val="20"/>
          <w:szCs w:val="20"/>
        </w:rPr>
        <w:t>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М.П. «___» _________________________________ г.</w:t>
      </w:r>
    </w:p>
    <w:p w:rsidR="009D30BA" w:rsidRDefault="009D30BA" w:rsidP="00F91C56">
      <w:pPr>
        <w:spacing w:before="100" w:beforeAutospacing="1" w:after="100" w:afterAutospacing="1"/>
        <w:jc w:val="right"/>
      </w:pPr>
    </w:p>
    <w:p w:rsidR="000E0BF5" w:rsidRDefault="000E0BF5" w:rsidP="00F91C56">
      <w:pPr>
        <w:spacing w:before="100" w:beforeAutospacing="1" w:after="100" w:afterAutospacing="1"/>
        <w:jc w:val="right"/>
      </w:pPr>
    </w:p>
    <w:p w:rsidR="009D30BA" w:rsidRDefault="009D30BA" w:rsidP="00F91C56">
      <w:pPr>
        <w:spacing w:before="100" w:beforeAutospacing="1" w:after="100" w:afterAutospacing="1"/>
        <w:jc w:val="right"/>
      </w:pPr>
    </w:p>
    <w:p w:rsidR="009D30BA" w:rsidRDefault="009D30BA" w:rsidP="00F91C56">
      <w:pPr>
        <w:spacing w:before="100" w:beforeAutospacing="1" w:after="100" w:afterAutospacing="1"/>
        <w:jc w:val="right"/>
      </w:pP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Приложение № 5</w:t>
      </w:r>
    </w:p>
    <w:p w:rsidR="00350B9A" w:rsidRPr="00350B9A" w:rsidRDefault="00350B9A" w:rsidP="00F91C56">
      <w:pPr>
        <w:spacing w:before="100" w:beforeAutospacing="1" w:after="100" w:afterAutospacing="1"/>
        <w:jc w:val="right"/>
      </w:pPr>
      <w:r w:rsidRPr="00350B9A">
        <w:t>к Положению о порядке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t xml:space="preserve">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9D30BA">
        <w:t>Дамаскинское</w:t>
      </w:r>
      <w:r w:rsidRPr="00350B9A">
        <w:t xml:space="preserve"> сельское поселение </w:t>
      </w:r>
      <w:r w:rsidR="009D30BA">
        <w:t>Кильмезского</w:t>
      </w:r>
      <w:r w:rsidRPr="00350B9A">
        <w:t xml:space="preserve"> района Кировской области утвержденному решением</w:t>
      </w:r>
      <w:r w:rsidR="009D30BA">
        <w:t xml:space="preserve"> Дамаскинской</w:t>
      </w:r>
      <w:r w:rsidRPr="00350B9A">
        <w:t xml:space="preserve"> сельской Думы    от </w:t>
      </w:r>
      <w:proofErr w:type="gramStart"/>
      <w:r w:rsidR="00801E21">
        <w:t>25.07.2017  №</w:t>
      </w:r>
      <w:proofErr w:type="gramEnd"/>
      <w:r w:rsidR="00801E21">
        <w:t xml:space="preserve">  6/2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rPr>
          <w:b/>
          <w:bCs/>
        </w:rPr>
        <w:t>СПРАВКА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rPr>
          <w:b/>
          <w:bCs/>
        </w:rPr>
        <w:t>о должностях, периоды службы (работы) которых включаются в стаж муниципальной службы</w:t>
      </w:r>
    </w:p>
    <w:p w:rsidR="00350B9A" w:rsidRPr="00350B9A" w:rsidRDefault="00350B9A" w:rsidP="009D30BA">
      <w:pPr>
        <w:spacing w:before="100" w:beforeAutospacing="1" w:after="100" w:afterAutospacing="1"/>
        <w:jc w:val="center"/>
      </w:pPr>
      <w:r w:rsidRPr="00350B9A">
        <w:rPr>
          <w:b/>
          <w:bCs/>
        </w:rPr>
        <w:t>для назначения доплаты к пенсии</w:t>
      </w:r>
    </w:p>
    <w:p w:rsidR="00350B9A" w:rsidRPr="009D30BA" w:rsidRDefault="00350B9A" w:rsidP="009D30BA">
      <w:pPr>
        <w:rPr>
          <w:sz w:val="20"/>
          <w:szCs w:val="20"/>
        </w:rPr>
      </w:pPr>
      <w:r w:rsidRPr="00350B9A">
        <w:t>________________________________________________________________________________</w:t>
      </w:r>
      <w:r w:rsidRPr="009D30BA">
        <w:rPr>
          <w:sz w:val="20"/>
          <w:szCs w:val="20"/>
        </w:rPr>
        <w:t>________________________________</w:t>
      </w:r>
      <w:r w:rsidR="000E0BF5">
        <w:rPr>
          <w:sz w:val="20"/>
          <w:szCs w:val="20"/>
        </w:rPr>
        <w:t>___________________________________________________________</w:t>
      </w:r>
      <w:r w:rsidRPr="009D30BA">
        <w:rPr>
          <w:sz w:val="20"/>
          <w:szCs w:val="20"/>
        </w:rPr>
        <w:t>____,</w:t>
      </w:r>
    </w:p>
    <w:p w:rsidR="00350B9A" w:rsidRPr="009D30BA" w:rsidRDefault="000E0BF5" w:rsidP="009D30B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50B9A" w:rsidRPr="009D30BA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замещавшего должность ________________________________________________________________</w:t>
      </w:r>
      <w:r w:rsidR="000E0BF5">
        <w:t>________________</w:t>
      </w:r>
    </w:p>
    <w:p w:rsidR="00350B9A" w:rsidRPr="00350B9A" w:rsidRDefault="00350B9A" w:rsidP="000E0BF5">
      <w:r w:rsidRPr="00350B9A">
        <w:t>_____________________________________________________</w:t>
      </w:r>
      <w:r w:rsidR="000E0BF5">
        <w:t>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0B9A" w:rsidRPr="000E0BF5">
        <w:rPr>
          <w:sz w:val="20"/>
          <w:szCs w:val="20"/>
        </w:rPr>
        <w:t>(наименование должности)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974"/>
        <w:gridCol w:w="388"/>
        <w:gridCol w:w="642"/>
        <w:gridCol w:w="634"/>
        <w:gridCol w:w="1266"/>
        <w:gridCol w:w="1504"/>
        <w:gridCol w:w="523"/>
        <w:gridCol w:w="863"/>
        <w:gridCol w:w="681"/>
        <w:gridCol w:w="380"/>
        <w:gridCol w:w="854"/>
        <w:gridCol w:w="543"/>
      </w:tblGrid>
      <w:tr w:rsidR="00350B9A" w:rsidRPr="00350B9A" w:rsidTr="00350B9A">
        <w:trPr>
          <w:tblCellSpacing w:w="15" w:type="dxa"/>
        </w:trPr>
        <w:tc>
          <w:tcPr>
            <w:tcW w:w="43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п/п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№ записи в трудовой книжке</w:t>
            </w:r>
          </w:p>
        </w:tc>
        <w:tc>
          <w:tcPr>
            <w:tcW w:w="1836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Дата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Замещаемая</w:t>
            </w:r>
          </w:p>
          <w:p w:rsidR="00350B9A" w:rsidRPr="00350B9A" w:rsidRDefault="00350B9A" w:rsidP="00350B9A">
            <w:pPr>
              <w:spacing w:before="100" w:beforeAutospacing="1" w:after="100" w:afterAutospacing="1"/>
            </w:pPr>
            <w:r w:rsidRPr="00350B9A">
              <w:t>должность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350B9A" w:rsidRPr="00350B9A" w:rsidRDefault="00350B9A" w:rsidP="00350B9A">
            <w:r w:rsidRPr="00350B9A">
              <w:t>Наименование</w:t>
            </w:r>
          </w:p>
          <w:p w:rsidR="00350B9A" w:rsidRPr="00350B9A" w:rsidRDefault="00350B9A" w:rsidP="00350B9A">
            <w:pPr>
              <w:spacing w:before="100" w:beforeAutospacing="1" w:after="100" w:afterAutospacing="1"/>
            </w:pPr>
            <w:r w:rsidRPr="00350B9A">
              <w:t>организации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Продолжительность муниципальной службы (работы)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350B9A" w:rsidRPr="00350B9A" w:rsidRDefault="00350B9A" w:rsidP="00350B9A">
            <w:r w:rsidRPr="00350B9A">
              <w:t>Стаж муниципальной службы, принимаемый для исчисления размера доплаты к пенсии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год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месяц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число</w:t>
            </w:r>
          </w:p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0" w:type="auto"/>
            <w:vMerge/>
            <w:vAlign w:val="center"/>
            <w:hideMark/>
          </w:tcPr>
          <w:p w:rsidR="00350B9A" w:rsidRPr="00350B9A" w:rsidRDefault="00350B9A" w:rsidP="00350B9A"/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лет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месяцев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дней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43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9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64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65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872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40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4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576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864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  <w:tc>
          <w:tcPr>
            <w:tcW w:w="1008" w:type="dxa"/>
            <w:vAlign w:val="center"/>
            <w:hideMark/>
          </w:tcPr>
          <w:p w:rsidR="00350B9A" w:rsidRPr="00350B9A" w:rsidRDefault="00350B9A" w:rsidP="00350B9A">
            <w:r w:rsidRPr="00350B9A">
              <w:t> </w:t>
            </w:r>
          </w:p>
        </w:tc>
      </w:tr>
      <w:tr w:rsidR="00350B9A" w:rsidRPr="00350B9A" w:rsidTr="00350B9A">
        <w:trPr>
          <w:tblCellSpacing w:w="15" w:type="dxa"/>
        </w:trPr>
        <w:tc>
          <w:tcPr>
            <w:tcW w:w="11664" w:type="dxa"/>
            <w:gridSpan w:val="13"/>
            <w:vAlign w:val="center"/>
            <w:hideMark/>
          </w:tcPr>
          <w:p w:rsidR="00350B9A" w:rsidRPr="00350B9A" w:rsidRDefault="00350B9A" w:rsidP="00350B9A">
            <w:r w:rsidRPr="00350B9A">
              <w:t>ИТОГО</w:t>
            </w:r>
          </w:p>
        </w:tc>
      </w:tr>
    </w:tbl>
    <w:p w:rsidR="00350B9A" w:rsidRPr="00350B9A" w:rsidRDefault="00350B9A" w:rsidP="00350B9A">
      <w:pPr>
        <w:spacing w:before="100" w:beforeAutospacing="1" w:after="100" w:afterAutospacing="1"/>
      </w:pPr>
      <w:r w:rsidRPr="00350B9A">
        <w:t xml:space="preserve"> Представитель кадровой службы администрации </w:t>
      </w:r>
      <w:r w:rsidR="009D30BA">
        <w:t>Дамаскинского</w:t>
      </w:r>
      <w:r w:rsidRPr="00350B9A">
        <w:t xml:space="preserve"> сельского поселения   ________________            _________________________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                           </w:t>
      </w:r>
      <w:proofErr w:type="gramStart"/>
      <w:r w:rsidRPr="00350B9A">
        <w:t>   (</w:t>
      </w:r>
      <w:proofErr w:type="gramEnd"/>
      <w:r w:rsidRPr="00350B9A">
        <w:t>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Default="00350B9A" w:rsidP="00350B9A">
      <w:pPr>
        <w:spacing w:before="100" w:beforeAutospacing="1" w:after="100" w:afterAutospacing="1"/>
      </w:pPr>
      <w:r w:rsidRPr="00350B9A">
        <w:t>М.П. «___» _________________________________ г.</w:t>
      </w:r>
    </w:p>
    <w:p w:rsidR="000E0BF5" w:rsidRDefault="000E0BF5" w:rsidP="00350B9A">
      <w:pPr>
        <w:spacing w:before="100" w:beforeAutospacing="1" w:after="100" w:afterAutospacing="1"/>
      </w:pPr>
    </w:p>
    <w:p w:rsidR="000E0BF5" w:rsidRPr="00350B9A" w:rsidRDefault="000E0BF5" w:rsidP="00350B9A">
      <w:pPr>
        <w:spacing w:before="100" w:beforeAutospacing="1" w:after="100" w:afterAutospacing="1"/>
      </w:pPr>
    </w:p>
    <w:p w:rsidR="00F91C56" w:rsidRDefault="00350B9A" w:rsidP="00F91C56">
      <w:pPr>
        <w:spacing w:before="100" w:beforeAutospacing="1" w:after="100" w:afterAutospacing="1"/>
        <w:jc w:val="right"/>
      </w:pPr>
      <w:r w:rsidRPr="00350B9A">
        <w:lastRenderedPageBreak/>
        <w:t> </w:t>
      </w:r>
      <w:r w:rsidR="00F91C56" w:rsidRPr="00350B9A">
        <w:t xml:space="preserve">Приложение № 8 </w:t>
      </w:r>
    </w:p>
    <w:p w:rsidR="00F91C56" w:rsidRDefault="00F91C56" w:rsidP="009D30BA">
      <w:pPr>
        <w:spacing w:before="100" w:beforeAutospacing="1" w:after="100" w:afterAutospacing="1"/>
        <w:jc w:val="center"/>
      </w:pPr>
      <w:r w:rsidRPr="00350B9A">
        <w:t xml:space="preserve">к Положению о порядке обращения за доплатой к пенсии, назначения, перерасчета и выплаты доплаты к пенсии лицам, замещавшим муниципальные должности в муниципальном образовании </w:t>
      </w:r>
      <w:r w:rsidR="009D30BA">
        <w:t>Дамаскинское</w:t>
      </w:r>
      <w:r w:rsidRPr="00350B9A">
        <w:t xml:space="preserve"> сельское поселение</w:t>
      </w:r>
      <w:r w:rsidR="009D30BA">
        <w:t xml:space="preserve"> Кильмезского</w:t>
      </w:r>
      <w:r w:rsidRPr="00350B9A">
        <w:t xml:space="preserve"> района Кировской области, утвержденному решением </w:t>
      </w:r>
      <w:r w:rsidR="009D30BA">
        <w:t>Дамаскинской</w:t>
      </w:r>
      <w:r w:rsidRPr="00350B9A">
        <w:t xml:space="preserve"> сельской Думы</w:t>
      </w:r>
    </w:p>
    <w:p w:rsidR="00350B9A" w:rsidRPr="00350B9A" w:rsidRDefault="00F91C56" w:rsidP="00F91C56">
      <w:pPr>
        <w:spacing w:before="100" w:beforeAutospacing="1" w:after="100" w:afterAutospacing="1"/>
        <w:jc w:val="right"/>
      </w:pPr>
      <w:r w:rsidRPr="00350B9A">
        <w:t>        от</w:t>
      </w:r>
      <w:r w:rsidR="00801E21">
        <w:t xml:space="preserve"> </w:t>
      </w:r>
      <w:proofErr w:type="gramStart"/>
      <w:r w:rsidR="00801E21">
        <w:t xml:space="preserve">25.07.2017 </w:t>
      </w:r>
      <w:r w:rsidRPr="00350B9A">
        <w:t xml:space="preserve"> №</w:t>
      </w:r>
      <w:proofErr w:type="gramEnd"/>
      <w:r w:rsidRPr="00350B9A">
        <w:t xml:space="preserve"> </w:t>
      </w:r>
      <w:r w:rsidR="00801E21">
        <w:t>6/2</w:t>
      </w:r>
      <w:bookmarkStart w:id="0" w:name="_GoBack"/>
      <w:bookmarkEnd w:id="0"/>
    </w:p>
    <w:p w:rsidR="000E0BF5" w:rsidRDefault="00350B9A" w:rsidP="000E0BF5">
      <w:pPr>
        <w:jc w:val="center"/>
      </w:pPr>
      <w:r w:rsidRPr="00350B9A">
        <w:t xml:space="preserve">Муниципальное образование </w:t>
      </w:r>
      <w:r w:rsidR="009D30BA">
        <w:t>Дамаскинское</w:t>
      </w:r>
      <w:r w:rsidRPr="00350B9A">
        <w:t xml:space="preserve"> сельское поселение</w:t>
      </w:r>
    </w:p>
    <w:p w:rsidR="00350B9A" w:rsidRPr="00350B9A" w:rsidRDefault="009D30BA" w:rsidP="000E0BF5">
      <w:pPr>
        <w:jc w:val="center"/>
      </w:pPr>
      <w:r>
        <w:t>Кильмезского</w:t>
      </w:r>
      <w:r w:rsidR="00350B9A" w:rsidRPr="00350B9A">
        <w:t xml:space="preserve"> района Кировской области</w:t>
      </w:r>
    </w:p>
    <w:p w:rsidR="00350B9A" w:rsidRDefault="00350B9A" w:rsidP="00350B9A">
      <w:pPr>
        <w:spacing w:before="100" w:beforeAutospacing="1" w:after="100" w:afterAutospacing="1"/>
      </w:pPr>
      <w:r w:rsidRPr="00350B9A">
        <w:t>Комиссия по назначению доплаты к пенсии</w:t>
      </w:r>
    </w:p>
    <w:p w:rsidR="000E0BF5" w:rsidRPr="00350B9A" w:rsidRDefault="000E0BF5" w:rsidP="00350B9A">
      <w:pPr>
        <w:spacing w:before="100" w:beforeAutospacing="1" w:after="100" w:afterAutospacing="1"/>
      </w:pPr>
    </w:p>
    <w:p w:rsidR="00350B9A" w:rsidRPr="00350B9A" w:rsidRDefault="00350B9A" w:rsidP="000E0BF5">
      <w:pPr>
        <w:jc w:val="center"/>
      </w:pPr>
      <w:r w:rsidRPr="00350B9A">
        <w:t>Решение</w:t>
      </w:r>
    </w:p>
    <w:p w:rsidR="00350B9A" w:rsidRPr="00350B9A" w:rsidRDefault="00350B9A" w:rsidP="000E0BF5">
      <w:pPr>
        <w:jc w:val="center"/>
      </w:pPr>
      <w:r w:rsidRPr="00350B9A">
        <w:t>о прекращении доплаты к пенсии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от _____________ 20___ г. № ____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о доплате к пенсии</w:t>
      </w:r>
    </w:p>
    <w:p w:rsidR="00350B9A" w:rsidRPr="00350B9A" w:rsidRDefault="00350B9A" w:rsidP="000E0BF5">
      <w:r w:rsidRPr="00350B9A">
        <w:t>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</w:t>
      </w:r>
      <w:r w:rsidR="00350B9A" w:rsidRPr="000E0BF5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0E0BF5">
      <w:r w:rsidRPr="00350B9A">
        <w:t>В соответствии с ____________________________________________________________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</w:t>
      </w:r>
      <w:r w:rsidRPr="000E0BF5">
        <w:rPr>
          <w:sz w:val="20"/>
          <w:szCs w:val="20"/>
        </w:rPr>
        <w:t xml:space="preserve">  </w:t>
      </w:r>
      <w:r w:rsidR="00350B9A" w:rsidRPr="000E0BF5">
        <w:rPr>
          <w:sz w:val="20"/>
          <w:szCs w:val="20"/>
        </w:rPr>
        <w:t>(основания для п</w:t>
      </w:r>
      <w:r w:rsidRPr="000E0BF5">
        <w:rPr>
          <w:sz w:val="20"/>
          <w:szCs w:val="20"/>
        </w:rPr>
        <w:t xml:space="preserve">рекращения выплаты </w:t>
      </w:r>
      <w:r w:rsidR="00350B9A" w:rsidRPr="000E0BF5">
        <w:rPr>
          <w:sz w:val="20"/>
          <w:szCs w:val="20"/>
        </w:rPr>
        <w:t>доплаты к пенсии)</w:t>
      </w:r>
    </w:p>
    <w:p w:rsidR="00350B9A" w:rsidRPr="00350B9A" w:rsidRDefault="00350B9A" w:rsidP="00034217">
      <w:r w:rsidRPr="00350B9A">
        <w:t>прекратить с _________________________________</w:t>
      </w:r>
    </w:p>
    <w:p w:rsidR="00350B9A" w:rsidRPr="00034217" w:rsidRDefault="00034217" w:rsidP="000342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50B9A" w:rsidRPr="00034217">
        <w:rPr>
          <w:sz w:val="20"/>
          <w:szCs w:val="20"/>
        </w:rPr>
        <w:t>(число, месяц, год)</w:t>
      </w:r>
    </w:p>
    <w:p w:rsidR="00350B9A" w:rsidRPr="00350B9A" w:rsidRDefault="00350B9A" w:rsidP="000E0BF5">
      <w:r w:rsidRPr="00350B9A">
        <w:t>доплату к пенсии ______________________________________________________________</w:t>
      </w:r>
    </w:p>
    <w:p w:rsidR="00350B9A" w:rsidRPr="000E0BF5" w:rsidRDefault="000E0BF5" w:rsidP="000E0BF5">
      <w:pPr>
        <w:rPr>
          <w:sz w:val="20"/>
          <w:szCs w:val="20"/>
        </w:rPr>
      </w:pPr>
      <w:r w:rsidRPr="000E0BF5">
        <w:rPr>
          <w:sz w:val="20"/>
          <w:szCs w:val="20"/>
        </w:rPr>
        <w:t xml:space="preserve">                                               </w:t>
      </w:r>
      <w:r w:rsidR="00350B9A" w:rsidRPr="000E0BF5">
        <w:rPr>
          <w:sz w:val="20"/>
          <w:szCs w:val="20"/>
        </w:rPr>
        <w:t>(фамилия, имя, отчество)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_____________________________________________________________________________.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 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Подготовлено: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Специалист ________________</w:t>
      </w:r>
      <w:proofErr w:type="gramStart"/>
      <w:r w:rsidRPr="00350B9A">
        <w:t>_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</w:t>
      </w:r>
      <w:r w:rsidR="009D30BA">
        <w:t xml:space="preserve"> </w:t>
      </w:r>
      <w:r w:rsidRPr="00350B9A">
        <w:t>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 xml:space="preserve">Председатель </w:t>
      </w:r>
      <w:proofErr w:type="gramStart"/>
      <w:r w:rsidRPr="00350B9A">
        <w:t>комиссии  _</w:t>
      </w:r>
      <w:proofErr w:type="gramEnd"/>
      <w:r w:rsidRPr="00350B9A">
        <w:t>________________   (_________________)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Заместитель председателя комиссии   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lastRenderedPageBreak/>
        <w:t>Секретарь комиссии                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                      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                      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                      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Член комиссии                                        _________________</w:t>
      </w:r>
      <w:proofErr w:type="gramStart"/>
      <w:r w:rsidRPr="00350B9A">
        <w:t>   (</w:t>
      </w:r>
      <w:proofErr w:type="gramEnd"/>
      <w:r w:rsidRPr="00350B9A">
        <w:t>_________________)</w:t>
      </w:r>
    </w:p>
    <w:p w:rsidR="00350B9A" w:rsidRPr="00350B9A" w:rsidRDefault="00350B9A" w:rsidP="00350B9A">
      <w:pPr>
        <w:spacing w:before="100" w:beforeAutospacing="1" w:after="100" w:afterAutospacing="1"/>
      </w:pPr>
      <w:r w:rsidRPr="00350B9A">
        <w:t>Подпись                      Расшифровка</w:t>
      </w:r>
    </w:p>
    <w:p w:rsidR="00350B9A" w:rsidRPr="00350B9A" w:rsidRDefault="00350B9A" w:rsidP="00350B9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350B9A">
        <w:rPr>
          <w:rFonts w:ascii="Arial" w:hAnsi="Arial" w:cs="Arial"/>
          <w:vanish/>
          <w:sz w:val="16"/>
          <w:szCs w:val="16"/>
        </w:rPr>
        <w:t>Конец формы</w:t>
      </w:r>
    </w:p>
    <w:sectPr w:rsidR="00350B9A" w:rsidRPr="00350B9A" w:rsidSect="00583D3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559"/>
    <w:multiLevelType w:val="multilevel"/>
    <w:tmpl w:val="99061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463DD"/>
    <w:multiLevelType w:val="hybridMultilevel"/>
    <w:tmpl w:val="C67AD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2162"/>
    <w:multiLevelType w:val="multilevel"/>
    <w:tmpl w:val="E15C2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C0C5F"/>
    <w:multiLevelType w:val="multilevel"/>
    <w:tmpl w:val="ACC48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44870"/>
    <w:multiLevelType w:val="multilevel"/>
    <w:tmpl w:val="596CE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B7C63"/>
    <w:multiLevelType w:val="multilevel"/>
    <w:tmpl w:val="76901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54366"/>
    <w:multiLevelType w:val="multilevel"/>
    <w:tmpl w:val="E36AF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73E3A"/>
    <w:multiLevelType w:val="multilevel"/>
    <w:tmpl w:val="E4145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B2FEC"/>
    <w:multiLevelType w:val="multilevel"/>
    <w:tmpl w:val="6CB24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6313A"/>
    <w:multiLevelType w:val="multilevel"/>
    <w:tmpl w:val="9B8C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B776C"/>
    <w:multiLevelType w:val="multilevel"/>
    <w:tmpl w:val="839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E338F"/>
    <w:multiLevelType w:val="multilevel"/>
    <w:tmpl w:val="59DA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B6DF2"/>
    <w:multiLevelType w:val="hybridMultilevel"/>
    <w:tmpl w:val="E9CE3A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A"/>
    <w:rsid w:val="00034217"/>
    <w:rsid w:val="000D0408"/>
    <w:rsid w:val="000E0BF5"/>
    <w:rsid w:val="000F0CE2"/>
    <w:rsid w:val="00310EE2"/>
    <w:rsid w:val="00350B9A"/>
    <w:rsid w:val="00393527"/>
    <w:rsid w:val="00583D3C"/>
    <w:rsid w:val="00584F02"/>
    <w:rsid w:val="0063235B"/>
    <w:rsid w:val="00661249"/>
    <w:rsid w:val="00801E21"/>
    <w:rsid w:val="009B7DDF"/>
    <w:rsid w:val="009D30BA"/>
    <w:rsid w:val="00AB2D40"/>
    <w:rsid w:val="00B541B9"/>
    <w:rsid w:val="00C30E96"/>
    <w:rsid w:val="00C8342D"/>
    <w:rsid w:val="00E01F5A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3098-668A-48BC-A929-3ADAB7A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350B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B9A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350B9A"/>
    <w:rPr>
      <w:b/>
      <w:bCs/>
    </w:rPr>
  </w:style>
  <w:style w:type="character" w:styleId="a6">
    <w:name w:val="Hyperlink"/>
    <w:basedOn w:val="a0"/>
    <w:uiPriority w:val="99"/>
    <w:semiHidden/>
    <w:unhideWhenUsed/>
    <w:rsid w:val="00350B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0B9A"/>
    <w:rPr>
      <w:color w:val="800080"/>
      <w:u w:val="single"/>
    </w:rPr>
  </w:style>
  <w:style w:type="character" w:styleId="a8">
    <w:name w:val="Emphasis"/>
    <w:basedOn w:val="a0"/>
    <w:uiPriority w:val="20"/>
    <w:qFormat/>
    <w:rsid w:val="00350B9A"/>
    <w:rPr>
      <w:i/>
      <w:iCs/>
    </w:rPr>
  </w:style>
  <w:style w:type="character" w:customStyle="1" w:styleId="by-author">
    <w:name w:val="by-author"/>
    <w:basedOn w:val="a0"/>
    <w:rsid w:val="00350B9A"/>
  </w:style>
  <w:style w:type="character" w:customStyle="1" w:styleId="author">
    <w:name w:val="author"/>
    <w:basedOn w:val="a0"/>
    <w:rsid w:val="00350B9A"/>
  </w:style>
  <w:style w:type="character" w:customStyle="1" w:styleId="nav-previous">
    <w:name w:val="nav-previous"/>
    <w:basedOn w:val="a0"/>
    <w:rsid w:val="00350B9A"/>
  </w:style>
  <w:style w:type="character" w:customStyle="1" w:styleId="meta-nav">
    <w:name w:val="meta-nav"/>
    <w:basedOn w:val="a0"/>
    <w:rsid w:val="00350B9A"/>
  </w:style>
  <w:style w:type="character" w:customStyle="1" w:styleId="nav-next">
    <w:name w:val="nav-next"/>
    <w:basedOn w:val="a0"/>
    <w:rsid w:val="00350B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B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B9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B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0B9A"/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584F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41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4044ACF8D4C972518FBE42592470B9B343A6192BF563EED332BF334CB8EB48D0AD34D968C3FCC5A32D6A8CE1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34044ACF8D4C972518FBE42592470B9B343A6192BF563EED332BF334CB8EB48D0AD34D968C3FCC5A32D6A8CE1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34044ACF8D4C972518FBE42592470B9B343A6192BF563EED332BF334CB8EB48D0AD34D968C3FCC5A32D6A9CE1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053E2B8E7C45A6E22FFC60C4E986DDCA211D13ABFCC4FDECF9A211217B5B75AC8C818382C0CEE53BC518w75DJ" TargetMode="External"/><Relationship Id="rId10" Type="http://schemas.openxmlformats.org/officeDocument/2006/relationships/hyperlink" Target="http://offline/ref=34044ACF8D4C972518FBE426802B579235353F9DB25F3CBD6D74A8699CC81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34044ACF8D4C972518FBE426802B579235323799B8573CBD6D74A8699CC8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2017-08-02T11:16:00Z</cp:lastPrinted>
  <dcterms:created xsi:type="dcterms:W3CDTF">2017-06-30T07:15:00Z</dcterms:created>
  <dcterms:modified xsi:type="dcterms:W3CDTF">2017-08-02T11:17:00Z</dcterms:modified>
</cp:coreProperties>
</file>