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DE" w:rsidRPr="000A3F12" w:rsidRDefault="00E90B31" w:rsidP="00E90B3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ДАМАСКИНСКАЯ СЕЛЬСКАЯ </w:t>
      </w:r>
      <w:r w:rsidR="002B3FDE" w:rsidRPr="000A3F12">
        <w:rPr>
          <w:rFonts w:ascii="Times New Roman" w:hAnsi="Times New Roman" w:cs="Times New Roman"/>
          <w:color w:val="000000"/>
          <w:sz w:val="28"/>
          <w:szCs w:val="28"/>
        </w:rPr>
        <w:t>ДУМА</w:t>
      </w:r>
    </w:p>
    <w:p w:rsidR="002B3FDE" w:rsidRDefault="00E90B31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КИЛЬМЕЗСКОГО РАЙОНА </w:t>
      </w:r>
      <w:r w:rsidR="002B3FDE" w:rsidRPr="000A3F12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E90B31" w:rsidRPr="000A3F12" w:rsidRDefault="00E90B31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0A3F12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3F1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2B3FDE" w:rsidRPr="000A3F12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E90B31" w:rsidRDefault="00843E24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28.</w:t>
      </w:r>
      <w:r w:rsidR="00E90B31">
        <w:rPr>
          <w:rFonts w:ascii="Times New Roman" w:hAnsi="Times New Roman" w:cs="Times New Roman"/>
          <w:b w:val="0"/>
          <w:color w:val="000000"/>
          <w:sz w:val="28"/>
          <w:szCs w:val="28"/>
        </w:rPr>
        <w:t>03.2016</w:t>
      </w:r>
      <w:r w:rsidR="002B3FDE" w:rsidRPr="000A3F1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3FDE" w:rsidRPr="000A3F1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3FDE" w:rsidRPr="00E90B31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                    №</w:t>
      </w:r>
      <w:r w:rsidR="00FE26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1/6</w:t>
      </w:r>
    </w:p>
    <w:p w:rsidR="002B3FDE" w:rsidRPr="00E90B31" w:rsidRDefault="00E90B31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Pr="00E90B31">
        <w:rPr>
          <w:rFonts w:ascii="Times New Roman" w:hAnsi="Times New Roman" w:cs="Times New Roman"/>
          <w:b w:val="0"/>
          <w:color w:val="000000"/>
          <w:sz w:val="28"/>
          <w:szCs w:val="28"/>
        </w:rPr>
        <w:t>Дамаскино</w:t>
      </w:r>
    </w:p>
    <w:p w:rsidR="002B3FDE" w:rsidRPr="000A3F1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06F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представлении лицами, замещающими </w:t>
      </w:r>
    </w:p>
    <w:p w:rsidR="00E90B31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6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r w:rsidR="00E90B31">
        <w:rPr>
          <w:rFonts w:ascii="Times New Roman" w:hAnsi="Times New Roman" w:cs="Times New Roman"/>
          <w:color w:val="000000"/>
          <w:sz w:val="28"/>
          <w:szCs w:val="28"/>
        </w:rPr>
        <w:t>Дамаскинского сельского поселения</w:t>
      </w:r>
      <w:r w:rsidRPr="004E06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B3FDE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6FF">
        <w:rPr>
          <w:rFonts w:ascii="Times New Roman" w:hAnsi="Times New Roman" w:cs="Times New Roman"/>
          <w:color w:val="000000"/>
          <w:sz w:val="28"/>
          <w:szCs w:val="28"/>
        </w:rPr>
        <w:t>сведений о доходах, расходах, об имуществе и</w:t>
      </w:r>
    </w:p>
    <w:p w:rsidR="002B3FDE" w:rsidRPr="004E06FF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6FF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</w:t>
      </w: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 w:rsidP="00D06D7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56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history="1">
        <w:r w:rsidRPr="00AB562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AB56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AB562C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№ 273-ФЗ «О противодействии коррупции» и статьей 4 </w:t>
      </w:r>
      <w:r w:rsidRPr="00AB562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Федерального закона от 03.12.2012 № 230-ФЗ </w:t>
      </w:r>
      <w:r w:rsidRPr="00AB56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 </w:t>
      </w:r>
      <w:r w:rsidR="00E90B31">
        <w:rPr>
          <w:rFonts w:ascii="Times New Roman" w:hAnsi="Times New Roman" w:cs="Times New Roman"/>
          <w:b w:val="0"/>
          <w:color w:val="000000"/>
          <w:sz w:val="28"/>
          <w:szCs w:val="28"/>
        </w:rPr>
        <w:t>Дамаскинская сельская</w:t>
      </w:r>
      <w:r w:rsidRPr="00AB56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Дума РЕШИЛА:</w:t>
      </w:r>
    </w:p>
    <w:p w:rsidR="002B3FDE" w:rsidRDefault="005D2236" w:rsidP="005D223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B3FDE" w:rsidRPr="00AB562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="002B3FDE" w:rsidRPr="00AB562C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2B3FDE" w:rsidRPr="00AB562C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r w:rsidR="00E90B3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Дамаскинское сельское поселение</w:t>
      </w:r>
      <w:r w:rsidR="002B3FDE" w:rsidRPr="00AB562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</w:t>
      </w:r>
      <w:r w:rsidR="003E3D7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E3D7C">
        <w:rPr>
          <w:rFonts w:ascii="Times New Roman" w:hAnsi="Times New Roman" w:cs="Times New Roman"/>
          <w:color w:val="000000"/>
          <w:sz w:val="28"/>
          <w:szCs w:val="28"/>
        </w:rPr>
        <w:t>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2B3FDE" w:rsidRPr="00AB5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533" w:rsidRPr="005D2236" w:rsidRDefault="00C57DDC" w:rsidP="005D223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0533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форму справки о доходах, расходах, об имуществе и обязательствах имущественного характера (далее – форма справки),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05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236" w:rsidRDefault="00C57DDC" w:rsidP="005D2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236">
        <w:rPr>
          <w:rFonts w:ascii="Times New Roman" w:hAnsi="Times New Roman" w:cs="Times New Roman"/>
          <w:sz w:val="28"/>
          <w:szCs w:val="28"/>
        </w:rPr>
        <w:t xml:space="preserve">. </w:t>
      </w:r>
      <w:r w:rsidR="00210533">
        <w:rPr>
          <w:rFonts w:ascii="Times New Roman" w:hAnsi="Times New Roman" w:cs="Times New Roman"/>
          <w:sz w:val="28"/>
          <w:szCs w:val="28"/>
        </w:rPr>
        <w:t>Опубликовать н</w:t>
      </w:r>
      <w:r w:rsidR="005D2236">
        <w:rPr>
          <w:rFonts w:ascii="Times New Roman" w:hAnsi="Times New Roman" w:cs="Times New Roman"/>
          <w:sz w:val="28"/>
          <w:szCs w:val="28"/>
        </w:rPr>
        <w:t>астоящее решение на официальном с</w:t>
      </w:r>
      <w:r w:rsidR="0059692E">
        <w:rPr>
          <w:rFonts w:ascii="Times New Roman" w:hAnsi="Times New Roman" w:cs="Times New Roman"/>
          <w:sz w:val="28"/>
          <w:szCs w:val="28"/>
        </w:rPr>
        <w:t xml:space="preserve">айте сети Интернет Дамаскинского </w:t>
      </w:r>
      <w:r w:rsidR="005D22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7696" w:rsidRPr="005D2236" w:rsidRDefault="00C57DDC" w:rsidP="005D223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696">
        <w:rPr>
          <w:rFonts w:ascii="Times New Roman" w:hAnsi="Times New Roman" w:cs="Times New Roman"/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5D2236" w:rsidRPr="00AB562C" w:rsidRDefault="005D2236" w:rsidP="005D2236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AB562C" w:rsidRDefault="002B3FDE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236" w:rsidRDefault="002B3FDE" w:rsidP="005D223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0A3F1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B31">
        <w:rPr>
          <w:rFonts w:ascii="Times New Roman" w:hAnsi="Times New Roman" w:cs="Times New Roman"/>
          <w:color w:val="000000"/>
          <w:sz w:val="28"/>
          <w:szCs w:val="28"/>
        </w:rPr>
        <w:t>Дамаскинского сельского поселения</w:t>
      </w:r>
      <w:r w:rsidR="005D22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B3FDE" w:rsidRPr="00AB562C" w:rsidRDefault="005D22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Дамаскинской сельской Думы</w:t>
      </w:r>
      <w:r w:rsidR="00E90B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П.П.Опушнев</w:t>
      </w: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AB562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DDC" w:rsidRDefault="00C57D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DDC" w:rsidRDefault="00C57D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DDC" w:rsidRDefault="00C57D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DDC" w:rsidRDefault="00C57D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DDC" w:rsidRDefault="00C57D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DDC" w:rsidRDefault="00C57D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236" w:rsidRPr="005F7696" w:rsidRDefault="005D223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</w:p>
    <w:p w:rsidR="00E90B31" w:rsidRPr="005F7696" w:rsidRDefault="00E90B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Дамаскинской сельской Думы</w:t>
      </w:r>
    </w:p>
    <w:p w:rsidR="002B3FDE" w:rsidRPr="005F7696" w:rsidRDefault="00FE266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3FDE" w:rsidRPr="005F7696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28.03.2016 № 1/6</w:t>
      </w:r>
    </w:p>
    <w:p w:rsidR="002B3FDE" w:rsidRPr="005F7696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P41"/>
      <w:bookmarkEnd w:id="0"/>
      <w:r w:rsidRPr="005F7696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</w:p>
    <w:p w:rsidR="002B3FDE" w:rsidRPr="005F7696" w:rsidRDefault="002B3FD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b w:val="0"/>
          <w:color w:val="000000"/>
          <w:sz w:val="24"/>
          <w:szCs w:val="24"/>
        </w:rPr>
        <w:t>О ПРЕДСТАВЛЕНИИ ЛИЦАМИ, ЗАМЕЩАЮЩИМИ МУНИЦИПАЛЬНЫЕ ДОЛЖНОСТИ МУНИЦИПАЛЬНОГО ОБРАЗОВАНИЯ</w:t>
      </w:r>
      <w:r w:rsidR="00E90B31" w:rsidRPr="005F76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ДАМАСКИНСКОЕ СЕЛЬСКОЕ ПОСЕЛЕНИЕ</w:t>
      </w:r>
      <w:r w:rsidRPr="005F7696">
        <w:rPr>
          <w:rFonts w:ascii="Times New Roman" w:hAnsi="Times New Roman" w:cs="Times New Roman"/>
          <w:b w:val="0"/>
          <w:color w:val="000000"/>
          <w:sz w:val="24"/>
          <w:szCs w:val="24"/>
        </w:rPr>
        <w:t>, СВЕДЕНИЙ О ДОХОДАХ, РАСХОДАХ, ОБ ИМУЩЕСТВЕ И ОБЯЗАТЕЛЬСТВАХ ИМУЩЕСТВЕННОГО ХАРАКТЕРА</w:t>
      </w:r>
    </w:p>
    <w:p w:rsidR="002B3FDE" w:rsidRPr="005F7696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представлении лицами, замещающими муниципальные должности муниципального образования </w:t>
      </w:r>
      <w:r w:rsidR="00E90B31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r w:rsidR="00E90B31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2B3FDE" w:rsidRPr="005F7696" w:rsidRDefault="002B3FDE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Лицами, замещающими муниципальные должности являются глава муниципального образования </w:t>
      </w:r>
      <w:r w:rsidR="00E90B31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депутаты </w:t>
      </w:r>
      <w:r w:rsidR="00E90B31"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Дамаскинской сельской </w:t>
      </w:r>
      <w:r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Думы, а также иные лица указанные в абзаце 19 части 1 статьи 2 Федерального закона от 06.10.2003 «Об общих принципах организации местного самоуправления в Российской Федерации».</w:t>
      </w:r>
      <w:bookmarkStart w:id="1" w:name="P53"/>
      <w:bookmarkEnd w:id="1"/>
    </w:p>
    <w:p w:rsidR="002B3FDE" w:rsidRPr="005F7696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6"/>
      <w:bookmarkEnd w:id="2"/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2. Лицо, замещающее муниципальную должность муниципального образования </w:t>
      </w:r>
      <w:r w:rsidR="00FF1952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ежегодно, не позднее </w:t>
      </w:r>
      <w:r w:rsidRPr="005F769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 апреля года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, следующего за отчетным финансовым годом, представляет в </w:t>
      </w:r>
      <w:r w:rsidR="00FF1952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Дамаскинскую сельскую Думу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приложению:</w:t>
      </w:r>
    </w:p>
    <w:p w:rsidR="002B3FDE" w:rsidRPr="005F7696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>2.1.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B3FDE" w:rsidRPr="005F7696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>2.2.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B3FDE" w:rsidRPr="005F7696" w:rsidRDefault="002B3FDE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>2.3.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3FDE" w:rsidRPr="005F7696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если лицо, замещающее муниципальную должность муниципального образования </w:t>
      </w:r>
      <w:r w:rsidR="00FF1952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2B3FDE" w:rsidRPr="005F7696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муниципальную должность муниципального образования </w:t>
      </w:r>
      <w:r w:rsidR="00641369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представить уточненные сведения в течение одного месяца после окончания срока, указанного в </w:t>
      </w:r>
      <w:hyperlink w:anchor="P56" w:history="1">
        <w:r w:rsidRPr="005F7696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2B3FDE" w:rsidRPr="005F7696" w:rsidRDefault="002B3FDE" w:rsidP="00F4739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непредставления по объективным причинам лицом, замещающим муниципальную должность муниципального образования </w:t>
      </w:r>
      <w:r w:rsidR="00641369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мандатам, регламенту, вопросам местного самоуправления, законности и правопорядку </w:t>
      </w:r>
      <w:r w:rsidR="00641369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Дамаскинской сельской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  <w:r w:rsidR="00641369" w:rsidRPr="005F76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DE" w:rsidRPr="005F7696" w:rsidRDefault="002B3FDE" w:rsidP="00F4739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r w:rsidR="00641369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2B3FDE" w:rsidRPr="005F7696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B3FDE" w:rsidRPr="005F7696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7. Муниципальные служащие муниципального образования 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3FDE" w:rsidRPr="005F7696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8.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поселение.</w:t>
      </w:r>
    </w:p>
    <w:p w:rsidR="002B3FDE" w:rsidRPr="005F7696" w:rsidRDefault="002B3FDE" w:rsidP="00AB45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9.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</w:rPr>
        <w:t>Дамаскинское сельское поселение,</w:t>
      </w: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2B3FDE" w:rsidRPr="005F7696" w:rsidRDefault="002B3FDE" w:rsidP="00ED7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F7696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Дамаскинского сельского поселения</w:t>
      </w:r>
      <w:r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объеме, сроки и порядке, определенном настоящим Порядком</w:t>
      </w:r>
      <w:r w:rsidR="003E3D7C" w:rsidRPr="005F76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D7C" w:rsidRPr="005F7696" w:rsidRDefault="003E3D7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5F7696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51C4" w:rsidRDefault="007351C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C57DD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7DD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210533" w:rsidRPr="00C57DD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7DDC" w:rsidRPr="00C57DD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10533" w:rsidRPr="00C57DDC" w:rsidRDefault="0021053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C57DDC" w:rsidRDefault="0021053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7DDC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210533" w:rsidRPr="00C57DDC" w:rsidRDefault="00210533" w:rsidP="002105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57DDC">
        <w:rPr>
          <w:rFonts w:ascii="Times New Roman" w:hAnsi="Times New Roman" w:cs="Times New Roman"/>
          <w:sz w:val="24"/>
          <w:szCs w:val="24"/>
          <w:lang w:eastAsia="en-US"/>
        </w:rPr>
        <w:t>решением</w:t>
      </w:r>
    </w:p>
    <w:p w:rsidR="00210533" w:rsidRPr="00C57DDC" w:rsidRDefault="00210533" w:rsidP="002105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57DDC">
        <w:rPr>
          <w:rFonts w:ascii="Times New Roman" w:hAnsi="Times New Roman" w:cs="Times New Roman"/>
          <w:sz w:val="24"/>
          <w:szCs w:val="24"/>
          <w:lang w:eastAsia="en-US"/>
        </w:rPr>
        <w:t>Дамаскинской сельской Думы</w:t>
      </w:r>
    </w:p>
    <w:p w:rsidR="00210533" w:rsidRPr="00C57DDC" w:rsidRDefault="00F30900" w:rsidP="002105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10533" w:rsidRPr="00C57DDC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28.03.2016 </w:t>
      </w:r>
      <w:r w:rsidR="00210533" w:rsidRPr="00C57DDC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1/6</w:t>
      </w:r>
      <w:bookmarkStart w:id="3" w:name="_GoBack"/>
      <w:bookmarkEnd w:id="3"/>
    </w:p>
    <w:p w:rsidR="002B3FDE" w:rsidRPr="00C57DDC" w:rsidRDefault="002B3FDE" w:rsidP="0021053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C57DDC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P50"/>
      <w:bookmarkEnd w:id="4"/>
    </w:p>
    <w:p w:rsidR="002B3FDE" w:rsidRPr="00AB562C" w:rsidRDefault="002B3FDE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ФОРМА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СПРАВКИ О ДОХОДАХ, РАСХОДАХ, ОБ ИМУЩЕСТВЕ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 ОБЯЗАТЕЛЬСТВАХ ИМУЩЕСТВЕННОГО ХАРАКТЕРА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(представителю нанимателя)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СПРАВКА </w:t>
      </w:r>
      <w:hyperlink r:id="rId8" w:anchor="Par45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&lt;1&gt;</w:t>
        </w:r>
      </w:hyperlink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о доходах, расходах, об имуществе и обязательствах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имущественного характера </w:t>
      </w:r>
      <w:hyperlink r:id="rId9" w:anchor="Par48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&lt;2&gt;</w:t>
        </w:r>
      </w:hyperlink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Я, 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дата выдачи и орган, выдавший паспорт)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зарегистрированный по адресу: 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(адрес места регистрации)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сообщаю   сведения   о   доходах,   расходах   своих,   супруги  (супруга),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несовершеннолетнего ребенка (нужное подчеркнуть)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дата выдачи и орган, выдавший паспорт)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(адрес места регистрации, основное место работы (службы),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занимаемая (замещаемая) должность)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 отчетный  период  с  1  января  20___  г.  по  31  декабря 20___ г., об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имуществе, принадлежащем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(фамилия, имя, отчество)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  праве   собственности,   о   вкладах  в  банках,  ценных  бумагах,  об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обязательствах  имущественного  характера  по состоянию на "___" 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20__ г.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   Заполняется     собственноручно     или     с    использованием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специализированного   программного  обеспечения  в  порядке,  установленном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нормативными правовыми актами Российской Федерации.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Сведения представляются лицом, замещающим должность, осуществление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полномочий  по  которой  влечет  за  собой  обязанность  представлять такие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сведения (гражданином, претендующим на замещение такой должности), отдельно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на себя, на супругу (супруга) и на каждого несовершеннолетнего ребенка.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1. Сведения о доходах </w:t>
      </w:r>
      <w:hyperlink r:id="rId10" w:anchor="Par87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&lt;1&gt;</w:t>
        </w:r>
      </w:hyperlink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2438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дохода </w:t>
            </w:r>
            <w:hyperlink r:id="rId11" w:anchor="Par89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доходы (указать вид дохода):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Указываются  доходы  (включая  пенсии,  пособия,  иные выплаты) за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отчетный период.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Доход,  полученный  в  иностранной валюте, указывается в рублях по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курсу Банка России на дату получения дохода.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2. Сведения о расходах </w:t>
      </w:r>
      <w:hyperlink r:id="rId12" w:anchor="Par138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&lt;1&gt;</w:t>
        </w:r>
      </w:hyperlink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134"/>
        <w:gridCol w:w="1928"/>
        <w:gridCol w:w="2041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сделки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приобретения </w:t>
            </w:r>
            <w:hyperlink r:id="rId13" w:anchor="Par143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Иное недвижимое имущество: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Ценные бумаги: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 Сведения  о  расходах  представляются  в  случаях,  установленных</w:t>
      </w:r>
    </w:p>
    <w:p w:rsidR="007351C4" w:rsidRDefault="0062478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hyperlink r:id="rId14" w:history="1">
        <w:r w:rsidR="007351C4">
          <w:rPr>
            <w:rStyle w:val="a9"/>
            <w:rFonts w:ascii="Courier New" w:hAnsi="Courier New" w:cs="Courier New"/>
            <w:color w:val="000000"/>
            <w:sz w:val="18"/>
            <w:szCs w:val="18"/>
          </w:rPr>
          <w:t>статьей  3</w:t>
        </w:r>
      </w:hyperlink>
      <w:r w:rsidR="007351C4">
        <w:rPr>
          <w:rFonts w:ascii="Courier New" w:hAnsi="Courier New" w:cs="Courier New"/>
          <w:color w:val="000000"/>
          <w:sz w:val="18"/>
          <w:szCs w:val="18"/>
        </w:rPr>
        <w:t xml:space="preserve">  Федерального  закона  от  03.12.2012  N  230-ФЗ  "О контроле за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соответствием  расходов  лиц,  замещающих государственные должности, и иных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лиц  их  доходам".  Если  правовые  основания  для  представления указанных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сведений отсутствуют, данный раздел не заполняется.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 Указываются   наименование  и  реквизиты  документа,  являющегося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законным  основанием для возникновения права собственности. Копия документа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прилагается к настоящей справке.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3. Сведения об имуществе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3.1. Недвижимое имущество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1191"/>
        <w:gridCol w:w="1417"/>
        <w:gridCol w:w="1417"/>
        <w:gridCol w:w="2041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собственности </w:t>
            </w:r>
            <w:hyperlink r:id="rId15" w:anchor="Par204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приобретения и источник средств </w:t>
            </w:r>
            <w:hyperlink r:id="rId16" w:anchor="Par209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Земельные участки </w:t>
            </w:r>
            <w:hyperlink r:id="rId17" w:anchor="Par217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дачи: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Квартиры: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Гаражи: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Иное недвижимое имущество: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Указывается  вид  собственности  (индивидуальная, долевая, общая);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для   совместной   собственности   указываются   иные   лица   (Ф.И.О.  или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наименование),  в  собственности  которых  находится имущество; для долевой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собственности   указывается  доля  лица,  сведения  об  имуществе  которого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представляются.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 Указываются   наименование  и  реквизиты  документа,  являющегося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законным  основанием  для  возникновения  права  собственности,  а  также в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случаях,   предусмотренных   </w:t>
      </w:r>
      <w:hyperlink r:id="rId18" w:history="1">
        <w:r>
          <w:rPr>
            <w:rStyle w:val="a9"/>
            <w:rFonts w:ascii="Courier New" w:hAnsi="Courier New" w:cs="Courier New"/>
            <w:color w:val="000000"/>
            <w:sz w:val="18"/>
            <w:szCs w:val="18"/>
          </w:rPr>
          <w:t>частью   1   статьи   4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 xml:space="preserve">   Федерального  закона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от 07.05.2013 N 79-ФЗ "О запрете отдельным категориям лиц открывать и иметь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счета (вклады), хранить наличные денежные средства и ценности в иностранных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банках, расположенных за пределами территории Российской Федерации, владеть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и  (или)  пользоваться  иностранными  финансовыми  инструментами", источник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получения средств, за счет которых приобретено имущество.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&lt;3&gt;  Указывается вид земельного участка (пая, доли): под индивидуальное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жилищное строительство, дачный, садовый, приусадебный, огородный и другие.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3.2. Транспортные средства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89"/>
        <w:gridCol w:w="2154"/>
        <w:gridCol w:w="1871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собственности </w:t>
            </w:r>
            <w:hyperlink r:id="rId19" w:anchor="Par274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грузовые: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Мототранспортные средства: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Сельскохозяйственная техника: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Водный транспорт: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Воздушный транспорт: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транспортные средства: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 Указывается   вид   собственности  (индивидуальная,  общая);  для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совместной собственности указываются иные лица (Ф.И.О. или наименование), в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собственности   которых  находится  имущество;  для  долевой  собственности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указывается доля лица, сведения об имуществе которого представляются.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81"/>
        <w:gridCol w:w="1191"/>
        <w:gridCol w:w="1474"/>
        <w:gridCol w:w="1644"/>
        <w:gridCol w:w="2324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и валюта счета </w:t>
            </w:r>
            <w:hyperlink r:id="rId20" w:anchor="Par313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Остаток на счете </w:t>
            </w:r>
            <w:hyperlink r:id="rId21" w:anchor="Par315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поступивших на счет денежных средств </w:t>
            </w:r>
            <w:hyperlink r:id="rId22" w:anchor="Par318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Указываются  вид  счета (депозитный, текущий, расчетный, ссудный 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другие) и валюта счета.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счетов  в  иностранной  валюте  остаток указывается в рублях по курсу Банка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России на отчетную дату.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&lt;3&gt;  Указывается  общая  сумма денежных поступлений на счет за отчетный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период  в  случаях,  если  указанная сумма превышает общий доход лица и его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супруга  (супруги) за отчетный период и два предшествующих ему года. В этом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случае к справке прилагается выписка о движении денежных средств по данному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счету за отчетный период. Для счетов в иностранной валюте сумма указывается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в рублях по курсу Банка России на отчетную дату.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5. Сведения о ценных бумагах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871"/>
        <w:gridCol w:w="1531"/>
        <w:gridCol w:w="1247"/>
        <w:gridCol w:w="1644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23" w:anchor="Par372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Уставный капитал </w:t>
            </w:r>
            <w:hyperlink r:id="rId24" w:anchor="Par376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</w:t>
            </w:r>
            <w:hyperlink r:id="rId25" w:anchor="Par380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участия </w:t>
            </w:r>
            <w:hyperlink r:id="rId26" w:anchor="Par383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 Указываются   полное  или  сокращенное  официальное  наименование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организации  и  ее  организационно-правовая  форма  (акционерное  общество,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общество  с  ограниченной  ответственностью, товарищество, производственный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кооператив, фонд и другие).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организации   по  состоянию  на  отчетную  дату.  Для  уставных  капиталов,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выраженных  в  иностранной валюте, уставный капитал указывается в рублях по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курсу Банка России на отчетную дату.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акций.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&lt;4&gt;  Указываются  основание  приобретения  доли  участия (учредительный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договор,  приватизация,  покупка,  мена, дарение, наследование и другие), 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также реквизиты (дата, номер) соответствующего договора или акта.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5.2. Иные ценные бумаги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928"/>
        <w:gridCol w:w="2041"/>
        <w:gridCol w:w="1701"/>
        <w:gridCol w:w="1587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ценной бумаги </w:t>
            </w:r>
            <w:hyperlink r:id="rId27" w:anchor="Par443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стоимость </w:t>
            </w:r>
            <w:hyperlink r:id="rId28" w:anchor="Par446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Итого   по   </w:t>
      </w:r>
      <w:hyperlink r:id="rId29" w:anchor="Par325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  "Сведения   о   ценных   бумагах"  суммарная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организациях (руб.), _____________________________________________________.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Указываются  все  ценные  бумаги  по  видам  (облигации, векселя 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другие),  за  исключением  акций,  указанных в </w:t>
      </w:r>
      <w:hyperlink r:id="rId30" w:anchor="Par326" w:history="1">
        <w:r>
          <w:rPr>
            <w:rStyle w:val="a9"/>
            <w:rFonts w:ascii="Courier New" w:hAnsi="Courier New" w:cs="Courier New"/>
            <w:color w:val="000000"/>
            <w:sz w:val="18"/>
            <w:szCs w:val="18"/>
          </w:rPr>
          <w:t>подразделе 5.1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 xml:space="preserve"> "Акции и иное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участие в коммерческих организациях и фондах".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Указывается  общая  стоимость  ценных бумаг данного вида исходя из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стоимости  их  приобретения (если ее нельзя определить - исходя из рыночной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стоимости  или  номинальной  стоимости).  Для  обязательств,  выраженных  в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иностранной валюте, стоимость указывается в рублях по курсу Банка России на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отчетную дату.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6.1. Объекты недвижимого имущества, находящиеся в пользовании </w:t>
      </w:r>
      <w:hyperlink r:id="rId31" w:anchor="Par487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&lt;1&gt;</w:t>
        </w:r>
      </w:hyperlink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1984"/>
        <w:gridCol w:w="1928"/>
        <w:gridCol w:w="1928"/>
        <w:gridCol w:w="1474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имущества </w:t>
            </w:r>
            <w:hyperlink r:id="rId32" w:anchor="Par488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и сроки пользования </w:t>
            </w:r>
            <w:hyperlink r:id="rId33" w:anchor="Par490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пользования </w:t>
            </w:r>
            <w:hyperlink r:id="rId34" w:anchor="Par492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Указываются по состоянию на отчетную дату.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 Указывается  вид  недвижимого  имущества (земельный участок, жилой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дом, дача и другие).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&lt;3&gt;  Указываются  вид  пользования (аренда, безвозмездное пользование 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другие) и сроки пользования.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&lt;4&gt;    Указываются    основание   пользования   (договор,   фактическое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предоставление  и другие), а также реквизиты (дата, номер) соответствующего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договора или акта.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6.2. Срочные обязательства финансового характера </w:t>
      </w:r>
      <w:hyperlink r:id="rId35" w:anchor="Par537" w:history="1">
        <w:r>
          <w:rPr>
            <w:rStyle w:val="a9"/>
            <w:rFonts w:ascii="Courier New" w:hAnsi="Courier New" w:cs="Courier New"/>
            <w:color w:val="000000"/>
            <w:sz w:val="20"/>
            <w:szCs w:val="20"/>
          </w:rPr>
          <w:t>&lt;1&gt;</w:t>
        </w:r>
      </w:hyperlink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587"/>
        <w:gridCol w:w="1757"/>
        <w:gridCol w:w="2154"/>
        <w:gridCol w:w="1474"/>
      </w:tblGrid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обязательства </w:t>
            </w:r>
            <w:hyperlink r:id="rId36" w:anchor="Par541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Кредитор (должник) </w:t>
            </w:r>
            <w:hyperlink r:id="rId37" w:anchor="Par542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 возникновения </w:t>
            </w:r>
            <w:hyperlink r:id="rId38" w:anchor="Par544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r:id="rId39" w:anchor="Par546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&lt;5&gt;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обязательства </w:t>
            </w:r>
            <w:hyperlink r:id="rId40" w:anchor="Par550" w:history="1">
              <w:r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1C4" w:rsidTr="00735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4" w:rsidRDefault="0073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Достоверность и полноту настоящих сведений подтверждаю.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"___" _____________ 20___ г. 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(подпись лица, представляющего сведения)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(Ф.И.О. и подпись лица, принявшего справку)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&lt;1&gt;  Указываются  имеющиеся  на  отчетную  дату  срочные  обязательства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финансового  характера  на  сумму,  равную  или  превышающую  500000  руб.,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кредитором   или   должником   по   которым   является  лицо,  сведения  об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обязательствах которого представляются.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&lt;2&gt; Указывается существо обязательства (заем, кредит и другие).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&lt;3&gt;  Указывается  вторая  сторона  обязательства: кредитор или должник,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его фамилия, имя и отчество (наименование юридического лица), адрес.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&lt;4&gt;   Указываются   основание   возникновения  обязательства,  а  также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реквизиты (дата, номер) соответствующего договора или акта.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&lt;5&gt;  Указываются  сумма основного обязательства (без суммы процентов) и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размер  обязательства  по  состоянию  на  отчетную  дату. Для обязательств,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выраженных  в иностранной валюте, сумма указывается в рублях по курсу Банка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России на отчетную дату.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&lt;6&gt;  Указываются  годовая процентная ставка обязательства, заложенное в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обеспечение  обязательства  имущество, выданные в обеспечение обязательства</w:t>
      </w:r>
    </w:p>
    <w:p w:rsidR="007351C4" w:rsidRDefault="007351C4" w:rsidP="0073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гарантии и поручительства.</w:t>
      </w:r>
    </w:p>
    <w:sectPr w:rsidR="007351C4" w:rsidSect="00E90B31">
      <w:headerReference w:type="default" r:id="rId41"/>
      <w:pgSz w:w="11905" w:h="16838"/>
      <w:pgMar w:top="567" w:right="567" w:bottom="567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84" w:rsidRDefault="00624784" w:rsidP="00E6027F">
      <w:pPr>
        <w:spacing w:after="0" w:line="240" w:lineRule="auto"/>
      </w:pPr>
      <w:r>
        <w:separator/>
      </w:r>
    </w:p>
  </w:endnote>
  <w:endnote w:type="continuationSeparator" w:id="0">
    <w:p w:rsidR="00624784" w:rsidRDefault="00624784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84" w:rsidRDefault="00624784" w:rsidP="00E6027F">
      <w:pPr>
        <w:spacing w:after="0" w:line="240" w:lineRule="auto"/>
      </w:pPr>
      <w:r>
        <w:separator/>
      </w:r>
    </w:p>
  </w:footnote>
  <w:footnote w:type="continuationSeparator" w:id="0">
    <w:p w:rsidR="00624784" w:rsidRDefault="00624784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33" w:rsidRDefault="00210533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F30900">
      <w:rPr>
        <w:rFonts w:ascii="Times New Roman" w:hAnsi="Times New Roman"/>
        <w:noProof/>
      </w:rPr>
      <w:t>3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08D02BC"/>
    <w:multiLevelType w:val="hybridMultilevel"/>
    <w:tmpl w:val="7A580D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A3F12"/>
    <w:rsid w:val="000B5DAB"/>
    <w:rsid w:val="000E0A41"/>
    <w:rsid w:val="000E2DC7"/>
    <w:rsid w:val="00101E3C"/>
    <w:rsid w:val="00131D37"/>
    <w:rsid w:val="001439C8"/>
    <w:rsid w:val="00145CE4"/>
    <w:rsid w:val="001B2DCA"/>
    <w:rsid w:val="00210533"/>
    <w:rsid w:val="0024170B"/>
    <w:rsid w:val="002461C3"/>
    <w:rsid w:val="0026110C"/>
    <w:rsid w:val="00283FBC"/>
    <w:rsid w:val="0028660A"/>
    <w:rsid w:val="002B3FDE"/>
    <w:rsid w:val="002C1806"/>
    <w:rsid w:val="002D33F4"/>
    <w:rsid w:val="002D79E0"/>
    <w:rsid w:val="002E11D0"/>
    <w:rsid w:val="002E12F3"/>
    <w:rsid w:val="002E61F7"/>
    <w:rsid w:val="00347BE0"/>
    <w:rsid w:val="0037277B"/>
    <w:rsid w:val="003E3D7C"/>
    <w:rsid w:val="004314F8"/>
    <w:rsid w:val="004439E1"/>
    <w:rsid w:val="00453E12"/>
    <w:rsid w:val="00462241"/>
    <w:rsid w:val="004C7160"/>
    <w:rsid w:val="004E06FF"/>
    <w:rsid w:val="00540F87"/>
    <w:rsid w:val="005447AA"/>
    <w:rsid w:val="0059692E"/>
    <w:rsid w:val="005A1F2C"/>
    <w:rsid w:val="005D2236"/>
    <w:rsid w:val="005E2951"/>
    <w:rsid w:val="005F47CC"/>
    <w:rsid w:val="005F7696"/>
    <w:rsid w:val="00601BF0"/>
    <w:rsid w:val="00624784"/>
    <w:rsid w:val="00641369"/>
    <w:rsid w:val="00651D7C"/>
    <w:rsid w:val="0066705E"/>
    <w:rsid w:val="006B7F21"/>
    <w:rsid w:val="007351C4"/>
    <w:rsid w:val="00763C3A"/>
    <w:rsid w:val="0077715A"/>
    <w:rsid w:val="00792FDE"/>
    <w:rsid w:val="007C3010"/>
    <w:rsid w:val="007E7D33"/>
    <w:rsid w:val="0083473F"/>
    <w:rsid w:val="00843E24"/>
    <w:rsid w:val="008B1C99"/>
    <w:rsid w:val="008E0813"/>
    <w:rsid w:val="008F2CE5"/>
    <w:rsid w:val="009427BF"/>
    <w:rsid w:val="00974054"/>
    <w:rsid w:val="009C61A5"/>
    <w:rsid w:val="009C680E"/>
    <w:rsid w:val="009E6785"/>
    <w:rsid w:val="00A638AD"/>
    <w:rsid w:val="00A96B83"/>
    <w:rsid w:val="00AB454D"/>
    <w:rsid w:val="00AB562C"/>
    <w:rsid w:val="00AD4509"/>
    <w:rsid w:val="00B20D69"/>
    <w:rsid w:val="00B92480"/>
    <w:rsid w:val="00C17477"/>
    <w:rsid w:val="00C25AE2"/>
    <w:rsid w:val="00C30878"/>
    <w:rsid w:val="00C57DDC"/>
    <w:rsid w:val="00C723EF"/>
    <w:rsid w:val="00CB7994"/>
    <w:rsid w:val="00CC27E3"/>
    <w:rsid w:val="00CE32F0"/>
    <w:rsid w:val="00D06D78"/>
    <w:rsid w:val="00D32EED"/>
    <w:rsid w:val="00D43AD4"/>
    <w:rsid w:val="00D71685"/>
    <w:rsid w:val="00DB6706"/>
    <w:rsid w:val="00DD7738"/>
    <w:rsid w:val="00E14748"/>
    <w:rsid w:val="00E4164C"/>
    <w:rsid w:val="00E6027F"/>
    <w:rsid w:val="00E63CF2"/>
    <w:rsid w:val="00E90B31"/>
    <w:rsid w:val="00E91F2C"/>
    <w:rsid w:val="00ED05B5"/>
    <w:rsid w:val="00ED62B9"/>
    <w:rsid w:val="00ED7B7C"/>
    <w:rsid w:val="00EF08E8"/>
    <w:rsid w:val="00F047A7"/>
    <w:rsid w:val="00F17406"/>
    <w:rsid w:val="00F30900"/>
    <w:rsid w:val="00F47393"/>
    <w:rsid w:val="00F84F39"/>
    <w:rsid w:val="00FA5746"/>
    <w:rsid w:val="00FE2662"/>
    <w:rsid w:val="00FF0D05"/>
    <w:rsid w:val="00FF1952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F0939-2305-411B-8C21-F20210C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List Paragraph"/>
    <w:basedOn w:val="a"/>
    <w:uiPriority w:val="34"/>
    <w:qFormat/>
    <w:rsid w:val="00145CE4"/>
    <w:pPr>
      <w:spacing w:after="160" w:line="256" w:lineRule="auto"/>
      <w:ind w:left="720"/>
      <w:contextualSpacing/>
    </w:pPr>
    <w:rPr>
      <w:lang w:eastAsia="ru-RU"/>
    </w:rPr>
  </w:style>
  <w:style w:type="table" w:styleId="a8">
    <w:name w:val="Table Grid"/>
    <w:basedOn w:val="a1"/>
    <w:uiPriority w:val="39"/>
    <w:locked/>
    <w:rsid w:val="00145CE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7351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969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44;&#1077;&#1082;&#1083;&#1072;&#1088;&#1072;&#1094;&#1080;&#1080;.docx" TargetMode="External"/><Relationship Id="rId18" Type="http://schemas.openxmlformats.org/officeDocument/2006/relationships/hyperlink" Target="consultantplus://offline/ref=B6720D3F66673AFF8B6CFDA27C58816BDE57EFF9729B1A36F2E354FA6BC1A6F2FF4A918368A37628E443M" TargetMode="External"/><Relationship Id="rId26" Type="http://schemas.openxmlformats.org/officeDocument/2006/relationships/hyperlink" Target="file:///C:\Users\user\Desktop\&#1044;&#1077;&#1082;&#1083;&#1072;&#1088;&#1072;&#1094;&#1080;&#1080;.docx" TargetMode="External"/><Relationship Id="rId39" Type="http://schemas.openxmlformats.org/officeDocument/2006/relationships/hyperlink" Target="file:///C:\Users\user\Desktop\&#1044;&#1077;&#1082;&#1083;&#1072;&#1088;&#1072;&#1094;&#1080;&#1080;.docx" TargetMode="External"/><Relationship Id="rId21" Type="http://schemas.openxmlformats.org/officeDocument/2006/relationships/hyperlink" Target="file:///C:\Users\user\Desktop\&#1044;&#1077;&#1082;&#1083;&#1072;&#1088;&#1072;&#1094;&#1080;&#1080;.docx" TargetMode="External"/><Relationship Id="rId34" Type="http://schemas.openxmlformats.org/officeDocument/2006/relationships/hyperlink" Target="file:///C:\Users\user\Desktop\&#1044;&#1077;&#1082;&#1083;&#1072;&#1088;&#1072;&#1094;&#1080;&#1080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4;&#1077;&#1082;&#1083;&#1072;&#1088;&#1072;&#1094;&#1080;&#1080;.docx" TargetMode="External"/><Relationship Id="rId20" Type="http://schemas.openxmlformats.org/officeDocument/2006/relationships/hyperlink" Target="file:///C:\Users\user\Desktop\&#1044;&#1077;&#1082;&#1083;&#1072;&#1088;&#1072;&#1094;&#1080;&#1080;.docx" TargetMode="External"/><Relationship Id="rId29" Type="http://schemas.openxmlformats.org/officeDocument/2006/relationships/hyperlink" Target="file:///C:\Users\user\Desktop\&#1044;&#1077;&#1082;&#1083;&#1072;&#1088;&#1072;&#1094;&#1080;&#1080;.doc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4;&#1077;&#1082;&#1083;&#1072;&#1088;&#1072;&#1094;&#1080;&#1080;.docx" TargetMode="External"/><Relationship Id="rId24" Type="http://schemas.openxmlformats.org/officeDocument/2006/relationships/hyperlink" Target="file:///C:\Users\user\Desktop\&#1044;&#1077;&#1082;&#1083;&#1072;&#1088;&#1072;&#1094;&#1080;&#1080;.docx" TargetMode="External"/><Relationship Id="rId32" Type="http://schemas.openxmlformats.org/officeDocument/2006/relationships/hyperlink" Target="file:///C:\Users\user\Desktop\&#1044;&#1077;&#1082;&#1083;&#1072;&#1088;&#1072;&#1094;&#1080;&#1080;.docx" TargetMode="External"/><Relationship Id="rId37" Type="http://schemas.openxmlformats.org/officeDocument/2006/relationships/hyperlink" Target="file:///C:\Users\user\Desktop\&#1044;&#1077;&#1082;&#1083;&#1072;&#1088;&#1072;&#1094;&#1080;&#1080;.docx" TargetMode="External"/><Relationship Id="rId40" Type="http://schemas.openxmlformats.org/officeDocument/2006/relationships/hyperlink" Target="file:///C:\Users\user\Desktop\&#1044;&#1077;&#1082;&#1083;&#1072;&#1088;&#1072;&#1094;&#108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44;&#1077;&#1082;&#1083;&#1072;&#1088;&#1072;&#1094;&#1080;&#1080;.docx" TargetMode="External"/><Relationship Id="rId23" Type="http://schemas.openxmlformats.org/officeDocument/2006/relationships/hyperlink" Target="file:///C:\Users\user\Desktop\&#1044;&#1077;&#1082;&#1083;&#1072;&#1088;&#1072;&#1094;&#1080;&#1080;.docx" TargetMode="External"/><Relationship Id="rId28" Type="http://schemas.openxmlformats.org/officeDocument/2006/relationships/hyperlink" Target="file:///C:\Users\user\Desktop\&#1044;&#1077;&#1082;&#1083;&#1072;&#1088;&#1072;&#1094;&#1080;&#1080;.docx" TargetMode="External"/><Relationship Id="rId36" Type="http://schemas.openxmlformats.org/officeDocument/2006/relationships/hyperlink" Target="file:///C:\Users\user\Desktop\&#1044;&#1077;&#1082;&#1083;&#1072;&#1088;&#1072;&#1094;&#1080;&#1080;.docx" TargetMode="External"/><Relationship Id="rId10" Type="http://schemas.openxmlformats.org/officeDocument/2006/relationships/hyperlink" Target="file:///C:\Users\user\Desktop\&#1044;&#1077;&#1082;&#1083;&#1072;&#1088;&#1072;&#1094;&#1080;&#1080;.docx" TargetMode="External"/><Relationship Id="rId19" Type="http://schemas.openxmlformats.org/officeDocument/2006/relationships/hyperlink" Target="file:///C:\Users\user\Desktop\&#1044;&#1077;&#1082;&#1083;&#1072;&#1088;&#1072;&#1094;&#1080;&#1080;.docx" TargetMode="External"/><Relationship Id="rId31" Type="http://schemas.openxmlformats.org/officeDocument/2006/relationships/hyperlink" Target="file:///C:\Users\user\Desktop\&#1044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77;&#1082;&#1083;&#1072;&#1088;&#1072;&#1094;&#1080;&#1080;.docx" TargetMode="External"/><Relationship Id="rId14" Type="http://schemas.openxmlformats.org/officeDocument/2006/relationships/hyperlink" Target="consultantplus://offline/ref=B6720D3F66673AFF8B6CFDA27C58816BDE57EEFF7C9E1A36F2E354FA6BC1A6F2FF4A918368A37629E444M" TargetMode="External"/><Relationship Id="rId22" Type="http://schemas.openxmlformats.org/officeDocument/2006/relationships/hyperlink" Target="file:///C:\Users\user\Desktop\&#1044;&#1077;&#1082;&#1083;&#1072;&#1088;&#1072;&#1094;&#1080;&#1080;.docx" TargetMode="External"/><Relationship Id="rId27" Type="http://schemas.openxmlformats.org/officeDocument/2006/relationships/hyperlink" Target="file:///C:\Users\user\Desktop\&#1044;&#1077;&#1082;&#1083;&#1072;&#1088;&#1072;&#1094;&#1080;&#1080;.docx" TargetMode="External"/><Relationship Id="rId30" Type="http://schemas.openxmlformats.org/officeDocument/2006/relationships/hyperlink" Target="file:///C:\Users\user\Desktop\&#1044;&#1077;&#1082;&#1083;&#1072;&#1088;&#1072;&#1094;&#1080;&#1080;.docx" TargetMode="External"/><Relationship Id="rId35" Type="http://schemas.openxmlformats.org/officeDocument/2006/relationships/hyperlink" Target="file:///C:\Users\user\Desktop\&#1044;&#1077;&#1082;&#1083;&#1072;&#1088;&#1072;&#1094;&#1080;&#1080;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user\Desktop\&#1044;&#1077;&#1082;&#1083;&#1072;&#1088;&#1072;&#1094;&#1080;&#1080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44;&#1077;&#1082;&#1083;&#1072;&#1088;&#1072;&#1094;&#1080;&#1080;.docx" TargetMode="External"/><Relationship Id="rId17" Type="http://schemas.openxmlformats.org/officeDocument/2006/relationships/hyperlink" Target="file:///C:\Users\user\Desktop\&#1044;&#1077;&#1082;&#1083;&#1072;&#1088;&#1072;&#1094;&#1080;&#1080;.docx" TargetMode="External"/><Relationship Id="rId25" Type="http://schemas.openxmlformats.org/officeDocument/2006/relationships/hyperlink" Target="file:///C:\Users\user\Desktop\&#1044;&#1077;&#1082;&#1083;&#1072;&#1088;&#1072;&#1094;&#1080;&#1080;.docx" TargetMode="External"/><Relationship Id="rId33" Type="http://schemas.openxmlformats.org/officeDocument/2006/relationships/hyperlink" Target="file:///C:\Users\user\Desktop\&#1044;&#1077;&#1082;&#1083;&#1072;&#1088;&#1072;&#1094;&#1080;&#1080;.docx" TargetMode="External"/><Relationship Id="rId38" Type="http://schemas.openxmlformats.org/officeDocument/2006/relationships/hyperlink" Target="file:///C:\Users\user\Desktop\&#1044;&#1077;&#1082;&#1083;&#1072;&#1088;&#1072;&#1094;&#108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Пользователь Windows</cp:lastModifiedBy>
  <cp:revision>51</cp:revision>
  <cp:lastPrinted>2016-03-28T12:12:00Z</cp:lastPrinted>
  <dcterms:created xsi:type="dcterms:W3CDTF">2016-01-26T06:42:00Z</dcterms:created>
  <dcterms:modified xsi:type="dcterms:W3CDTF">2016-03-28T12:16:00Z</dcterms:modified>
</cp:coreProperties>
</file>