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B4" w:rsidRPr="008671B4" w:rsidRDefault="008671B4" w:rsidP="008810AE">
      <w:pPr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ДАМАСКИНСКАЯ СЕЛЬСКАЯ ДУМА</w:t>
      </w:r>
      <w:r w:rsidRPr="008671B4">
        <w:rPr>
          <w:b/>
          <w:sz w:val="28"/>
          <w:szCs w:val="28"/>
        </w:rPr>
        <w:br/>
        <w:t>КИЛЬМЕЗСКОГО РАЙОНА КИРОВСКОЙ ОБЛАСТИ</w:t>
      </w:r>
    </w:p>
    <w:p w:rsidR="008810AE" w:rsidRPr="008671B4" w:rsidRDefault="008810AE" w:rsidP="008810AE">
      <w:pPr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четвертого созыва</w:t>
      </w:r>
    </w:p>
    <w:p w:rsidR="008810AE" w:rsidRPr="008671B4" w:rsidRDefault="008810AE" w:rsidP="008810AE">
      <w:pPr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widowControl/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widowControl/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РЕШЕНИЕ</w:t>
      </w:r>
    </w:p>
    <w:p w:rsidR="008810AE" w:rsidRDefault="008810AE" w:rsidP="008810AE">
      <w:pPr>
        <w:widowControl/>
        <w:jc w:val="center"/>
        <w:rPr>
          <w:sz w:val="28"/>
          <w:szCs w:val="28"/>
        </w:rPr>
      </w:pP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05.10.2017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2/</w:t>
      </w:r>
      <w:r w:rsidR="008671B4">
        <w:rPr>
          <w:sz w:val="28"/>
          <w:szCs w:val="28"/>
        </w:rPr>
        <w:t>1</w:t>
      </w:r>
    </w:p>
    <w:p w:rsidR="008810AE" w:rsidRDefault="008810AE" w:rsidP="008810AE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дер.Дамаскино</w:t>
      </w:r>
      <w:proofErr w:type="spellEnd"/>
    </w:p>
    <w:p w:rsidR="008810AE" w:rsidRDefault="008810AE" w:rsidP="008810AE">
      <w:pPr>
        <w:widowControl/>
        <w:jc w:val="center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8671B4">
        <w:rPr>
          <w:b/>
          <w:bCs/>
          <w:sz w:val="28"/>
          <w:szCs w:val="28"/>
        </w:rPr>
        <w:t>Об утверждении формы избирательного бюллетеня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8671B4">
        <w:rPr>
          <w:b/>
          <w:bCs/>
          <w:sz w:val="28"/>
          <w:szCs w:val="28"/>
        </w:rPr>
        <w:t>для голосования на выборах главы муниципального образования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671B4">
        <w:rPr>
          <w:b/>
          <w:bCs/>
          <w:sz w:val="28"/>
          <w:szCs w:val="28"/>
        </w:rPr>
        <w:t>Дамаскинское сельское поселение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Кильмезского района Кировской области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Федерального закона от 06.10.2003 № 131-ФЗ «Об общих принципах организации местного самоуправления в Российской Федерации», Регламента Дамаскинской сельской Думы, Дамаскинская сельская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Pr="008810AE" w:rsidRDefault="008810AE" w:rsidP="008810AE">
      <w:pPr>
        <w:pStyle w:val="a5"/>
        <w:widowControl/>
        <w:numPr>
          <w:ilvl w:val="0"/>
          <w:numId w:val="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8810AE">
        <w:rPr>
          <w:sz w:val="28"/>
          <w:szCs w:val="28"/>
        </w:rPr>
        <w:t xml:space="preserve">Утвердить </w:t>
      </w:r>
      <w:r w:rsidRPr="008810AE">
        <w:rPr>
          <w:bCs/>
          <w:sz w:val="28"/>
          <w:szCs w:val="28"/>
        </w:rPr>
        <w:t xml:space="preserve">форму избирательного бюллетеня для голосования на выборах главы муниципального образования Дамаскинское сельское поселение </w:t>
      </w:r>
      <w:r w:rsidRPr="008810AE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>, согласно приложения.</w:t>
      </w: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Г.П.Ведерников</w:t>
      </w:r>
      <w:proofErr w:type="spellEnd"/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lastRenderedPageBreak/>
        <w:t xml:space="preserve">        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ИЗБИРАТЕЛЬНЫЙ БЮЛЛЕТЕНЬ                      </w:t>
      </w:r>
      <w:proofErr w:type="gramStart"/>
      <w:r w:rsidRPr="00037082">
        <w:rPr>
          <w:sz w:val="28"/>
          <w:szCs w:val="28"/>
        </w:rPr>
        <w:t xml:space="preserve">   </w:t>
      </w:r>
      <w:r w:rsidRPr="00037082">
        <w:rPr>
          <w:sz w:val="22"/>
          <w:szCs w:val="22"/>
        </w:rPr>
        <w:t>(</w:t>
      </w:r>
      <w:proofErr w:type="gramEnd"/>
      <w:r w:rsidRPr="00037082">
        <w:rPr>
          <w:sz w:val="22"/>
          <w:szCs w:val="22"/>
        </w:rPr>
        <w:t>подписи двух членов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для голосования на выборах главы                            </w:t>
      </w:r>
      <w:r w:rsidRPr="00037082">
        <w:rPr>
          <w:sz w:val="22"/>
          <w:szCs w:val="22"/>
        </w:rPr>
        <w:t>счетной комиссии)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     муниципального образования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    Дамаскинское сельское поселение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Кильмезского района Кировской области </w:t>
      </w: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037082" w:rsidP="00037082">
      <w:pPr>
        <w:jc w:val="center"/>
        <w:rPr>
          <w:sz w:val="28"/>
          <w:szCs w:val="28"/>
        </w:rPr>
      </w:pPr>
      <w:r w:rsidRPr="00037082">
        <w:rPr>
          <w:sz w:val="28"/>
          <w:szCs w:val="28"/>
        </w:rPr>
        <w:t>05 октября 2017 года</w:t>
      </w:r>
    </w:p>
    <w:p w:rsidR="00037082" w:rsidRPr="00037082" w:rsidRDefault="00037082" w:rsidP="00037082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 w:rsidRPr="00037082">
        <w:t>Поставьте любой знак в пустом квадрате справа от фамилии, имени, отчества кандидата, в пользу которого сделан выбор. Избирательный бюллетень, в котором любой знак проставлен более чем в одном квадрате, считается недействительным.</w:t>
      </w:r>
    </w:p>
    <w:p w:rsidR="00037082" w:rsidRPr="00037082" w:rsidRDefault="00037082" w:rsidP="00037082">
      <w:pPr>
        <w:jc w:val="both"/>
      </w:pPr>
    </w:p>
    <w:tbl>
      <w:tblPr>
        <w:tblpPr w:leftFromText="180" w:rightFromText="180" w:vertAnchor="text" w:tblpX="7762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</w:tblGrid>
      <w:tr w:rsidR="00037082" w:rsidRPr="00037082" w:rsidTr="00037082">
        <w:trPr>
          <w:trHeight w:val="48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2" w:rsidRPr="00037082" w:rsidRDefault="00037082">
            <w:pPr>
              <w:jc w:val="both"/>
            </w:pPr>
          </w:p>
        </w:tc>
      </w:tr>
    </w:tbl>
    <w:p w:rsidR="00037082" w:rsidRPr="00037082" w:rsidRDefault="00037082" w:rsidP="00037082">
      <w:pPr>
        <w:jc w:val="both"/>
      </w:pPr>
    </w:p>
    <w:p w:rsidR="002022D7" w:rsidRDefault="002022D7" w:rsidP="00037082">
      <w:pPr>
        <w:jc w:val="both"/>
      </w:pPr>
      <w:r>
        <w:t>ФАМИЛИЯ, ИМЯ, ОТЧЕСТВО</w:t>
      </w:r>
    </w:p>
    <w:p w:rsidR="002022D7" w:rsidRDefault="002022D7" w:rsidP="00037082">
      <w:pPr>
        <w:jc w:val="both"/>
      </w:pPr>
      <w:r>
        <w:t>КАНДИТАТА</w:t>
      </w:r>
    </w:p>
    <w:p w:rsidR="00037082" w:rsidRPr="00037082" w:rsidRDefault="00037082" w:rsidP="00037082">
      <w:pPr>
        <w:jc w:val="both"/>
      </w:pPr>
      <w:r w:rsidRPr="00037082">
        <w:t xml:space="preserve">                                                                                      </w:t>
      </w:r>
    </w:p>
    <w:p w:rsidR="00037082" w:rsidRPr="00037082" w:rsidRDefault="00037082" w:rsidP="00037082">
      <w:r w:rsidRPr="00037082">
        <w:t>_____________________________________________________________________________</w:t>
      </w:r>
    </w:p>
    <w:p w:rsidR="00037082" w:rsidRPr="00037082" w:rsidRDefault="00037082" w:rsidP="00037082"/>
    <w:p w:rsidR="002022D7" w:rsidRDefault="002022D7" w:rsidP="00037082">
      <w:r>
        <w:t>ФАМИЛИЯ, ИМЯ, ОТЧЕСТВО</w:t>
      </w:r>
    </w:p>
    <w:p w:rsidR="00037082" w:rsidRPr="00037082" w:rsidRDefault="002022D7" w:rsidP="00037082">
      <w:r>
        <w:t>КАНДИТАТА</w:t>
      </w:r>
      <w:bookmarkStart w:id="0" w:name="_GoBack"/>
      <w:bookmarkEnd w:id="0"/>
      <w:r w:rsidR="00037082" w:rsidRPr="00037082"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vertAnchor="text" w:tblpX="7855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</w:tblGrid>
      <w:tr w:rsidR="00037082" w:rsidRPr="00037082" w:rsidTr="00037082">
        <w:trPr>
          <w:trHeight w:val="4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2" w:rsidRPr="00037082" w:rsidRDefault="00037082"/>
        </w:tc>
      </w:tr>
    </w:tbl>
    <w:p w:rsidR="00037082" w:rsidRPr="00037082" w:rsidRDefault="00037082" w:rsidP="00037082"/>
    <w:p w:rsidR="00037082" w:rsidRPr="00037082" w:rsidRDefault="00037082" w:rsidP="00037082">
      <w:r w:rsidRPr="00037082">
        <w:t>_____________________________________________________________________________</w:t>
      </w: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/>
    <w:p w:rsidR="00037082" w:rsidRPr="00037082" w:rsidRDefault="00037082" w:rsidP="00037082"/>
    <w:p w:rsidR="00037082" w:rsidRPr="00037082" w:rsidRDefault="00037082" w:rsidP="00037082"/>
    <w:p w:rsidR="00037082" w:rsidRPr="00037082" w:rsidRDefault="00037082" w:rsidP="008810AE">
      <w:pPr>
        <w:widowControl/>
        <w:rPr>
          <w:sz w:val="28"/>
          <w:szCs w:val="28"/>
        </w:rPr>
      </w:pPr>
    </w:p>
    <w:p w:rsidR="008810AE" w:rsidRPr="00037082" w:rsidRDefault="008810AE" w:rsidP="008810AE">
      <w:pPr>
        <w:widowControl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7279FC" w:rsidRPr="00037082" w:rsidRDefault="007279FC"/>
    <w:sectPr w:rsidR="007279FC" w:rsidRPr="00037082" w:rsidSect="008671B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EA6"/>
    <w:multiLevelType w:val="hybridMultilevel"/>
    <w:tmpl w:val="591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C"/>
    <w:rsid w:val="00037082"/>
    <w:rsid w:val="000D0408"/>
    <w:rsid w:val="002022D7"/>
    <w:rsid w:val="0063235B"/>
    <w:rsid w:val="007279FC"/>
    <w:rsid w:val="008671B4"/>
    <w:rsid w:val="008810AE"/>
    <w:rsid w:val="009E763C"/>
    <w:rsid w:val="00E01CAF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68C8-3815-4D0A-A960-EEA2D04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3C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8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0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2017-10-05T10:14:00Z</cp:lastPrinted>
  <dcterms:created xsi:type="dcterms:W3CDTF">2017-10-05T06:27:00Z</dcterms:created>
  <dcterms:modified xsi:type="dcterms:W3CDTF">2017-10-06T10:39:00Z</dcterms:modified>
</cp:coreProperties>
</file>