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9" w:rsidRDefault="00057029" w:rsidP="004A1181">
      <w:pPr>
        <w:jc w:val="center"/>
        <w:rPr>
          <w:b/>
          <w:sz w:val="28"/>
          <w:szCs w:val="28"/>
        </w:rPr>
      </w:pPr>
    </w:p>
    <w:p w:rsidR="00663FF6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663FF6">
        <w:rPr>
          <w:b/>
          <w:sz w:val="28"/>
          <w:szCs w:val="28"/>
        </w:rPr>
        <w:t xml:space="preserve">ИНИСТРАЦИЯ МУНИЦИПАЛЬНОГО ОБРАЗОВАНИЯ ДАМАСКИНСКОЕ СЕЛЬСКОЕ ПОСЕЛЕНИЕ </w:t>
      </w:r>
    </w:p>
    <w:p w:rsidR="004A1181" w:rsidRDefault="00663FF6" w:rsidP="00663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4A1181">
        <w:rPr>
          <w:b/>
          <w:sz w:val="28"/>
          <w:szCs w:val="28"/>
        </w:rPr>
        <w:t>КИРОВСКОЙ ОБЛАСТИ</w:t>
      </w:r>
    </w:p>
    <w:p w:rsidR="004A1181" w:rsidRDefault="004A1181" w:rsidP="004A1181">
      <w:pPr>
        <w:jc w:val="center"/>
        <w:rPr>
          <w:b/>
          <w:position w:val="4"/>
          <w:sz w:val="28"/>
          <w:szCs w:val="28"/>
        </w:rPr>
      </w:pPr>
    </w:p>
    <w:p w:rsidR="004A1181" w:rsidRDefault="004A1181" w:rsidP="004A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1181" w:rsidRDefault="004A1181" w:rsidP="004A1181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4A1181" w:rsidRDefault="00663FF6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4A1181">
        <w:rPr>
          <w:sz w:val="28"/>
          <w:szCs w:val="28"/>
        </w:rPr>
        <w:t>.</w:t>
      </w:r>
      <w:r w:rsidR="0062272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A118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A1181">
        <w:rPr>
          <w:sz w:val="28"/>
          <w:szCs w:val="28"/>
        </w:rPr>
        <w:t xml:space="preserve">                                                                                                 №</w:t>
      </w:r>
      <w:r w:rsidR="005F2A8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A1181" w:rsidRDefault="00663FF6" w:rsidP="004A1181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4A1181" w:rsidRDefault="004A1181" w:rsidP="004A1181">
      <w:pPr>
        <w:jc w:val="center"/>
        <w:rPr>
          <w:b/>
          <w:position w:val="48"/>
          <w:sz w:val="28"/>
          <w:szCs w:val="28"/>
        </w:rPr>
      </w:pPr>
    </w:p>
    <w:p w:rsidR="009514CC" w:rsidRDefault="009514CC" w:rsidP="009514CC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="00F8606E">
        <w:rPr>
          <w:b/>
          <w:sz w:val="28"/>
          <w:szCs w:val="28"/>
        </w:rPr>
        <w:t xml:space="preserve"> разработке П</w:t>
      </w:r>
      <w:r>
        <w:rPr>
          <w:b/>
          <w:sz w:val="28"/>
          <w:szCs w:val="28"/>
        </w:rPr>
        <w:t>рограммы комплексного развития систем транспортной инфраструктуры Дамаскинского сельского поселения Кильмезского района Кировской области на период 2017-2026 годы</w:t>
      </w:r>
    </w:p>
    <w:p w:rsidR="009514CC" w:rsidRDefault="009514CC" w:rsidP="009514CC">
      <w:pPr>
        <w:jc w:val="center"/>
        <w:rPr>
          <w:sz w:val="28"/>
          <w:szCs w:val="28"/>
        </w:rPr>
      </w:pPr>
    </w:p>
    <w:p w:rsidR="001358EF" w:rsidRDefault="001358EF" w:rsidP="008133FD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Style w:val="a5"/>
          <w:rFonts w:ascii="Arial" w:hAnsi="Arial" w:cs="Arial"/>
          <w:color w:val="0E2F43"/>
          <w:sz w:val="17"/>
          <w:szCs w:val="17"/>
        </w:rPr>
        <w:t> </w:t>
      </w:r>
    </w:p>
    <w:p w:rsidR="004A1181" w:rsidRDefault="0062272C" w:rsidP="004A1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1358EF">
        <w:rPr>
          <w:sz w:val="28"/>
          <w:szCs w:val="28"/>
        </w:rPr>
        <w:t>о</w:t>
      </w:r>
      <w:r>
        <w:rPr>
          <w:sz w:val="28"/>
          <w:szCs w:val="28"/>
        </w:rPr>
        <w:t xml:space="preserve">м от </w:t>
      </w:r>
      <w:r w:rsidR="008133FD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8133F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133FD">
        <w:rPr>
          <w:sz w:val="28"/>
          <w:szCs w:val="28"/>
        </w:rPr>
        <w:t>14</w:t>
      </w:r>
      <w:r>
        <w:rPr>
          <w:sz w:val="28"/>
          <w:szCs w:val="28"/>
        </w:rPr>
        <w:t xml:space="preserve"> №</w:t>
      </w:r>
      <w:r w:rsidR="008133FD">
        <w:rPr>
          <w:sz w:val="28"/>
          <w:szCs w:val="28"/>
        </w:rPr>
        <w:t>456</w:t>
      </w:r>
      <w:r>
        <w:rPr>
          <w:sz w:val="28"/>
          <w:szCs w:val="28"/>
        </w:rPr>
        <w:t xml:space="preserve">-ФЗ «О </w:t>
      </w:r>
      <w:r w:rsidR="008133FD">
        <w:rPr>
          <w:sz w:val="28"/>
          <w:szCs w:val="28"/>
        </w:rPr>
        <w:t>внесении изменений в Градостроительный кодекс РФ и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8133FD">
        <w:rPr>
          <w:sz w:val="28"/>
          <w:szCs w:val="28"/>
        </w:rPr>
        <w:t xml:space="preserve">постановлением Правительства РФ </w:t>
      </w:r>
      <w:r>
        <w:rPr>
          <w:sz w:val="28"/>
          <w:szCs w:val="28"/>
        </w:rPr>
        <w:t>от 0</w:t>
      </w:r>
      <w:r w:rsidR="008133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133FD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8133FD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663FF6">
        <w:rPr>
          <w:sz w:val="28"/>
          <w:szCs w:val="28"/>
        </w:rPr>
        <w:t>1050-ФЗ «</w:t>
      </w:r>
      <w:r w:rsidR="008133FD">
        <w:rPr>
          <w:sz w:val="28"/>
          <w:szCs w:val="28"/>
        </w:rPr>
        <w:t xml:space="preserve">Об утверждении требований к программам комплексного развития </w:t>
      </w:r>
      <w:proofErr w:type="gramStart"/>
      <w:r w:rsidR="008133FD">
        <w:rPr>
          <w:sz w:val="28"/>
          <w:szCs w:val="28"/>
        </w:rPr>
        <w:t>транспортной  и</w:t>
      </w:r>
      <w:proofErr w:type="gramEnd"/>
      <w:r w:rsidR="008133FD">
        <w:rPr>
          <w:sz w:val="28"/>
          <w:szCs w:val="28"/>
        </w:rPr>
        <w:t xml:space="preserve"> социальной инфраструктуры </w:t>
      </w:r>
      <w:r w:rsidR="00663FF6">
        <w:rPr>
          <w:sz w:val="28"/>
          <w:szCs w:val="28"/>
        </w:rPr>
        <w:t xml:space="preserve">сельских </w:t>
      </w:r>
      <w:r w:rsidR="008133FD">
        <w:rPr>
          <w:sz w:val="28"/>
          <w:szCs w:val="28"/>
        </w:rPr>
        <w:t>поселений, городских округов</w:t>
      </w:r>
      <w:r>
        <w:rPr>
          <w:sz w:val="28"/>
          <w:szCs w:val="28"/>
        </w:rPr>
        <w:t>»</w:t>
      </w:r>
      <w:r w:rsidR="000B14CD">
        <w:rPr>
          <w:sz w:val="28"/>
          <w:szCs w:val="28"/>
        </w:rPr>
        <w:t>, администрация Дамаскинского сельского поселения ПОСТАНОВЛЯЕТ:</w:t>
      </w:r>
    </w:p>
    <w:p w:rsidR="00B1311F" w:rsidRDefault="00B1311F" w:rsidP="004A1181">
      <w:pPr>
        <w:ind w:firstLine="708"/>
        <w:jc w:val="both"/>
        <w:rPr>
          <w:sz w:val="28"/>
          <w:szCs w:val="28"/>
        </w:rPr>
      </w:pPr>
    </w:p>
    <w:p w:rsidR="00B1311F" w:rsidRDefault="008133FD" w:rsidP="00B1311F">
      <w:pPr>
        <w:pStyle w:val="a3"/>
        <w:numPr>
          <w:ilvl w:val="0"/>
          <w:numId w:val="2"/>
        </w:num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B1311F" w:rsidRPr="00B1311F">
        <w:rPr>
          <w:sz w:val="28"/>
          <w:szCs w:val="28"/>
        </w:rPr>
        <w:t xml:space="preserve"> </w:t>
      </w:r>
      <w:r w:rsidR="00F8606E">
        <w:rPr>
          <w:sz w:val="28"/>
          <w:szCs w:val="28"/>
        </w:rPr>
        <w:t>П</w:t>
      </w:r>
      <w:r w:rsidR="00B1311F">
        <w:rPr>
          <w:sz w:val="28"/>
          <w:szCs w:val="28"/>
        </w:rPr>
        <w:t>рограмму</w:t>
      </w:r>
      <w:r w:rsidR="00B1311F" w:rsidRPr="00B1311F">
        <w:rPr>
          <w:sz w:val="28"/>
          <w:szCs w:val="28"/>
        </w:rPr>
        <w:t xml:space="preserve"> комплексного развития систем транспортной инфрас</w:t>
      </w:r>
      <w:r w:rsidR="00663FF6">
        <w:rPr>
          <w:sz w:val="28"/>
          <w:szCs w:val="28"/>
        </w:rPr>
        <w:t>труктуры Дамаскинского сельского</w:t>
      </w:r>
      <w:r w:rsidR="00B1311F" w:rsidRPr="00B1311F">
        <w:rPr>
          <w:sz w:val="28"/>
          <w:szCs w:val="28"/>
        </w:rPr>
        <w:t xml:space="preserve"> поселения Кильмезского района Кировской области</w:t>
      </w:r>
      <w:r w:rsidR="00B1311F">
        <w:rPr>
          <w:sz w:val="28"/>
          <w:szCs w:val="28"/>
        </w:rPr>
        <w:t xml:space="preserve"> </w:t>
      </w:r>
      <w:r w:rsidR="00663FF6">
        <w:rPr>
          <w:sz w:val="28"/>
          <w:szCs w:val="28"/>
        </w:rPr>
        <w:t>на период 2017-2026</w:t>
      </w:r>
      <w:r w:rsidR="00B1311F" w:rsidRPr="00B1311F">
        <w:rPr>
          <w:sz w:val="28"/>
          <w:szCs w:val="28"/>
        </w:rPr>
        <w:t xml:space="preserve"> годы</w:t>
      </w:r>
      <w:r w:rsidR="00B1311F">
        <w:rPr>
          <w:sz w:val="28"/>
          <w:szCs w:val="28"/>
        </w:rPr>
        <w:t>.</w:t>
      </w:r>
    </w:p>
    <w:p w:rsidR="00B1311F" w:rsidRDefault="00B1311F" w:rsidP="00B1311F">
      <w:pPr>
        <w:pStyle w:val="a3"/>
        <w:numPr>
          <w:ilvl w:val="0"/>
          <w:numId w:val="2"/>
        </w:numPr>
        <w:shd w:val="clear" w:color="auto" w:fill="F5F8F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информационных стендах администра</w:t>
      </w:r>
      <w:r w:rsidR="00663FF6">
        <w:rPr>
          <w:sz w:val="28"/>
          <w:szCs w:val="28"/>
        </w:rPr>
        <w:t>ции Дамаскинского сельского</w:t>
      </w:r>
      <w:r>
        <w:rPr>
          <w:sz w:val="28"/>
          <w:szCs w:val="28"/>
        </w:rPr>
        <w:t xml:space="preserve"> поселения.</w:t>
      </w:r>
    </w:p>
    <w:p w:rsidR="00B1311F" w:rsidRPr="00F15875" w:rsidRDefault="00B1311F" w:rsidP="00B1311F">
      <w:pPr>
        <w:pStyle w:val="a3"/>
        <w:numPr>
          <w:ilvl w:val="0"/>
          <w:numId w:val="2"/>
        </w:numPr>
        <w:shd w:val="clear" w:color="auto" w:fill="F5F8F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4A1181" w:rsidRDefault="004A1181" w:rsidP="004A1181">
      <w:pPr>
        <w:jc w:val="both"/>
        <w:rPr>
          <w:sz w:val="28"/>
          <w:szCs w:val="28"/>
        </w:rPr>
      </w:pPr>
    </w:p>
    <w:p w:rsidR="009D04F5" w:rsidRDefault="00B1311F" w:rsidP="004A11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11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A1181">
        <w:rPr>
          <w:sz w:val="28"/>
          <w:szCs w:val="28"/>
        </w:rPr>
        <w:t xml:space="preserve"> администрации </w:t>
      </w:r>
    </w:p>
    <w:p w:rsidR="004A1181" w:rsidRDefault="00663FF6" w:rsidP="000B14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  <w:r w:rsidR="004A1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П.П. Опушнев</w:t>
      </w:r>
      <w:r w:rsidR="004A1181">
        <w:rPr>
          <w:sz w:val="28"/>
          <w:szCs w:val="28"/>
        </w:rPr>
        <w:t xml:space="preserve"> </w:t>
      </w:r>
      <w:bookmarkStart w:id="0" w:name="_GoBack"/>
      <w:bookmarkEnd w:id="0"/>
    </w:p>
    <w:sectPr w:rsidR="004A1181" w:rsidSect="00F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4913"/>
    <w:multiLevelType w:val="hybridMultilevel"/>
    <w:tmpl w:val="D3D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2ED"/>
    <w:multiLevelType w:val="hybridMultilevel"/>
    <w:tmpl w:val="3DFC700C"/>
    <w:lvl w:ilvl="0" w:tplc="FD88E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90403D"/>
    <w:multiLevelType w:val="hybridMultilevel"/>
    <w:tmpl w:val="DDAEE6EC"/>
    <w:lvl w:ilvl="0" w:tplc="6D748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784"/>
    <w:rsid w:val="000104FE"/>
    <w:rsid w:val="00017316"/>
    <w:rsid w:val="00057029"/>
    <w:rsid w:val="00063E03"/>
    <w:rsid w:val="000B14CD"/>
    <w:rsid w:val="000B1BB3"/>
    <w:rsid w:val="000B6ECD"/>
    <w:rsid w:val="000E5081"/>
    <w:rsid w:val="000E7FDD"/>
    <w:rsid w:val="001111F1"/>
    <w:rsid w:val="00116963"/>
    <w:rsid w:val="00127C5F"/>
    <w:rsid w:val="001358EF"/>
    <w:rsid w:val="00146EE1"/>
    <w:rsid w:val="001A4426"/>
    <w:rsid w:val="001E10AB"/>
    <w:rsid w:val="002163B5"/>
    <w:rsid w:val="00220535"/>
    <w:rsid w:val="00222DCF"/>
    <w:rsid w:val="00223BB4"/>
    <w:rsid w:val="002407DF"/>
    <w:rsid w:val="0025659F"/>
    <w:rsid w:val="00285918"/>
    <w:rsid w:val="002C23B1"/>
    <w:rsid w:val="002F0A7E"/>
    <w:rsid w:val="003353E8"/>
    <w:rsid w:val="0038258E"/>
    <w:rsid w:val="003B0314"/>
    <w:rsid w:val="003B70F0"/>
    <w:rsid w:val="003C0713"/>
    <w:rsid w:val="003E5119"/>
    <w:rsid w:val="0043638F"/>
    <w:rsid w:val="00442540"/>
    <w:rsid w:val="00444CC6"/>
    <w:rsid w:val="00445835"/>
    <w:rsid w:val="0047056D"/>
    <w:rsid w:val="004725E6"/>
    <w:rsid w:val="00476819"/>
    <w:rsid w:val="00490EE6"/>
    <w:rsid w:val="004A1181"/>
    <w:rsid w:val="004C23AF"/>
    <w:rsid w:val="004D5929"/>
    <w:rsid w:val="00505E27"/>
    <w:rsid w:val="00540DF5"/>
    <w:rsid w:val="00560FEE"/>
    <w:rsid w:val="00590832"/>
    <w:rsid w:val="005929D9"/>
    <w:rsid w:val="005F2A8D"/>
    <w:rsid w:val="0062272C"/>
    <w:rsid w:val="00652A9A"/>
    <w:rsid w:val="006549E3"/>
    <w:rsid w:val="00663FF6"/>
    <w:rsid w:val="006A2CF8"/>
    <w:rsid w:val="006D01C2"/>
    <w:rsid w:val="006D2F3A"/>
    <w:rsid w:val="006E1DD7"/>
    <w:rsid w:val="007131C2"/>
    <w:rsid w:val="00776223"/>
    <w:rsid w:val="007829EF"/>
    <w:rsid w:val="00793001"/>
    <w:rsid w:val="007A19D2"/>
    <w:rsid w:val="007D1D2E"/>
    <w:rsid w:val="00804CBB"/>
    <w:rsid w:val="008133FD"/>
    <w:rsid w:val="0081777A"/>
    <w:rsid w:val="008334B2"/>
    <w:rsid w:val="008601A7"/>
    <w:rsid w:val="00886560"/>
    <w:rsid w:val="00897E03"/>
    <w:rsid w:val="008A040E"/>
    <w:rsid w:val="008A218E"/>
    <w:rsid w:val="00922EE1"/>
    <w:rsid w:val="009514CC"/>
    <w:rsid w:val="00966270"/>
    <w:rsid w:val="0098563C"/>
    <w:rsid w:val="009A6666"/>
    <w:rsid w:val="009C29AB"/>
    <w:rsid w:val="009D04F5"/>
    <w:rsid w:val="009E1C95"/>
    <w:rsid w:val="00A12F85"/>
    <w:rsid w:val="00A47387"/>
    <w:rsid w:val="00A5755A"/>
    <w:rsid w:val="00A72E0B"/>
    <w:rsid w:val="00A75784"/>
    <w:rsid w:val="00A76752"/>
    <w:rsid w:val="00A84EA4"/>
    <w:rsid w:val="00AA44E3"/>
    <w:rsid w:val="00AE4D4D"/>
    <w:rsid w:val="00B1311F"/>
    <w:rsid w:val="00B33E25"/>
    <w:rsid w:val="00BA3CFE"/>
    <w:rsid w:val="00BD5A55"/>
    <w:rsid w:val="00C3598A"/>
    <w:rsid w:val="00C43061"/>
    <w:rsid w:val="00C72DC1"/>
    <w:rsid w:val="00CB07E8"/>
    <w:rsid w:val="00D17ABD"/>
    <w:rsid w:val="00D72BDF"/>
    <w:rsid w:val="00D82D21"/>
    <w:rsid w:val="00D92119"/>
    <w:rsid w:val="00DA1399"/>
    <w:rsid w:val="00DE3BAD"/>
    <w:rsid w:val="00E147FB"/>
    <w:rsid w:val="00E21A04"/>
    <w:rsid w:val="00E37E38"/>
    <w:rsid w:val="00E44AA6"/>
    <w:rsid w:val="00E55203"/>
    <w:rsid w:val="00E57D38"/>
    <w:rsid w:val="00E71A9C"/>
    <w:rsid w:val="00E747DB"/>
    <w:rsid w:val="00E800E8"/>
    <w:rsid w:val="00EB15FE"/>
    <w:rsid w:val="00EE0E81"/>
    <w:rsid w:val="00F17406"/>
    <w:rsid w:val="00F8606E"/>
    <w:rsid w:val="00F97F42"/>
    <w:rsid w:val="00FA1F23"/>
    <w:rsid w:val="00FA6D99"/>
    <w:rsid w:val="00FB0703"/>
    <w:rsid w:val="00FB5CFC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FB18-F6A4-472F-A3BC-5964627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58E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5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11</cp:revision>
  <cp:lastPrinted>2017-01-19T11:29:00Z</cp:lastPrinted>
  <dcterms:created xsi:type="dcterms:W3CDTF">2017-01-19T11:32:00Z</dcterms:created>
  <dcterms:modified xsi:type="dcterms:W3CDTF">2017-01-25T11:05:00Z</dcterms:modified>
</cp:coreProperties>
</file>