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D3" w:rsidRPr="00766411" w:rsidRDefault="00083ED3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 ДАМАСКИНСКОЕ СЕЛЬСКОЕ ПОСЕЛЕНИЕ</w:t>
      </w:r>
    </w:p>
    <w:p w:rsidR="00083ED3" w:rsidRDefault="00083ED3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КИЛЬМЕЗСКОГО РАЙОНА КИРОВСОЙ ОБЛАСТИ</w:t>
      </w:r>
    </w:p>
    <w:p w:rsidR="00040D5B" w:rsidRPr="00766411" w:rsidRDefault="00040D5B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ED3" w:rsidRPr="00766411" w:rsidRDefault="00083ED3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BF0" w:rsidRPr="00766411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17BF0" w:rsidRPr="00C75914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17BF0" w:rsidRDefault="00040D5B" w:rsidP="0008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83ED3" w:rsidRP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</w:t>
      </w:r>
      <w:r w:rsidR="00083ED3" w:rsidRP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2017  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83ED3" w:rsidRP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040D5B" w:rsidRDefault="00040D5B" w:rsidP="00040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д.Дамаскино</w:t>
      </w:r>
    </w:p>
    <w:p w:rsidR="00040D5B" w:rsidRPr="00C75914" w:rsidRDefault="00040D5B" w:rsidP="00040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BF0" w:rsidRPr="00C75914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40D5B" w:rsidRPr="00766411" w:rsidRDefault="00040D5B" w:rsidP="0004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патрульных групп, патрульно-</w:t>
      </w:r>
      <w:proofErr w:type="gramStart"/>
      <w:r w:rsidRPr="0076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маневренной  группы</w:t>
      </w:r>
      <w:proofErr w:type="gramEnd"/>
      <w:r w:rsidRPr="0076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Дамаскинского сельского поселения</w:t>
      </w:r>
    </w:p>
    <w:p w:rsidR="00040D5B" w:rsidRDefault="00040D5B" w:rsidP="00040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F0" w:rsidRPr="00083ED3" w:rsidRDefault="00F60042" w:rsidP="00F60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00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</w:t>
      </w:r>
      <w:r w:rsidR="00C75914">
        <w:rPr>
          <w:rFonts w:ascii="Times New Roman" w:hAnsi="Times New Roman" w:cs="Times New Roman"/>
          <w:sz w:val="28"/>
          <w:szCs w:val="28"/>
        </w:rPr>
        <w:t>0</w:t>
      </w:r>
      <w:r w:rsidRPr="00F60042">
        <w:rPr>
          <w:rFonts w:ascii="Times New Roman" w:hAnsi="Times New Roman" w:cs="Times New Roman"/>
          <w:sz w:val="28"/>
          <w:szCs w:val="28"/>
        </w:rPr>
        <w:t>6.10.2003 № 131-Ф3 «Об общих принципах организации местного самоуправления в Российской Федерации», а также во исполнение плана мероприятий, утвержденного на заседании комиссии ЧС и ОПБ Кировской области от 28.02.2017 №3, решения  заседании комиссии ЧС и ОПБ Кировской области от 06.04.2017 в части создания и организации работы патрульных, (маневренных) групп</w:t>
      </w:r>
      <w:r w:rsidR="00C75914">
        <w:rPr>
          <w:rFonts w:ascii="Times New Roman" w:hAnsi="Times New Roman" w:cs="Times New Roman"/>
          <w:sz w:val="28"/>
          <w:szCs w:val="28"/>
        </w:rPr>
        <w:t xml:space="preserve">, администрация Дамаскинского сельского поселения </w:t>
      </w:r>
      <w:r w:rsidR="00417BF0" w:rsidRPr="00F6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17BF0"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ЕТ:</w:t>
      </w:r>
    </w:p>
    <w:p w:rsidR="00F60042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17BF0" w:rsidRPr="00F60042" w:rsidRDefault="00F60042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Создать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патрульные</w:t>
      </w:r>
      <w:r w:rsidRPr="00F60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</w:t>
      </w:r>
      <w:r w:rsidR="001E2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F60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Дамаскинского сельского поселения</w:t>
      </w:r>
      <w:r w:rsidR="00C75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75914" w:rsidRDefault="00417BF0" w:rsidP="0058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патрульна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группа № 1 –  </w:t>
      </w:r>
      <w:r w:rsidR="0058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Дамаскино, д. </w:t>
      </w:r>
      <w:proofErr w:type="spellStart"/>
      <w:r w:rsidR="0058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Хвощанка</w:t>
      </w:r>
      <w:proofErr w:type="spellEnd"/>
      <w:r w:rsidR="0058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="0058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Лебединск</w:t>
      </w:r>
      <w:proofErr w:type="spellEnd"/>
      <w:r w:rsidR="0058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86915" w:rsidRPr="00083ED3" w:rsidRDefault="00586915" w:rsidP="0058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Мирный</w:t>
      </w:r>
    </w:p>
    <w:p w:rsidR="00586915" w:rsidRPr="00083ED3" w:rsidRDefault="00417BF0" w:rsidP="0058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патрульная 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2 -  </w:t>
      </w:r>
      <w:r w:rsidR="0058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Кокуевка</w:t>
      </w:r>
    </w:p>
    <w:p w:rsidR="00417BF0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патрульная 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3 – </w:t>
      </w:r>
      <w:r w:rsidR="00C5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Такашур, д. </w:t>
      </w:r>
      <w:proofErr w:type="spellStart"/>
      <w:r w:rsidR="00C5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Четвериково</w:t>
      </w:r>
      <w:proofErr w:type="spellEnd"/>
    </w:p>
    <w:p w:rsidR="00F60042" w:rsidRPr="00083ED3" w:rsidRDefault="00F60042" w:rsidP="00C53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патрульная группа № 4 – </w:t>
      </w:r>
      <w:r w:rsidR="00C5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Малыши, д. </w:t>
      </w:r>
      <w:proofErr w:type="spellStart"/>
      <w:r w:rsidR="00C5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Жирново</w:t>
      </w:r>
      <w:proofErr w:type="spellEnd"/>
      <w:r w:rsidR="00B2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Ясная Поляна</w:t>
      </w:r>
    </w:p>
    <w:p w:rsidR="00417BF0" w:rsidRPr="00083ED3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1.1 Утвердить состав 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патрульных групп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приложения 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1.</w:t>
      </w:r>
    </w:p>
    <w:p w:rsidR="00417BF0" w:rsidRPr="00083ED3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2.Создать на территории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Дамаскинского сельского поселения</w:t>
      </w: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патрульно-маневренную группу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BF0" w:rsidRPr="00083ED3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состав патрульно- ма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невренной группы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BF0" w:rsidRPr="00083ED3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 У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о</w:t>
      </w: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положение, основные цели и основ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задачи групп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№</w:t>
      </w:r>
      <w:r w:rsidR="00F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BF0" w:rsidRDefault="00F60042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 Н</w:t>
      </w:r>
      <w:r w:rsidR="00417BF0"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тановление разместить на информационных стендах 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Дамаскинского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и 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сети</w:t>
      </w:r>
      <w:r w:rsidR="001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874" w:rsidRPr="00083ED3" w:rsidRDefault="001E2874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Постановление вступает в силу с момента его официального опубликования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BF0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5. Контроль за исполнением данного постановления оставляю за собой.</w:t>
      </w:r>
    </w:p>
    <w:p w:rsidR="00040D5B" w:rsidRDefault="00040D5B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874" w:rsidRDefault="001E2874" w:rsidP="001E2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1E2874" w:rsidRDefault="001E2874" w:rsidP="001E2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 сельского поселения                         П.П. Опушнев</w:t>
      </w:r>
    </w:p>
    <w:p w:rsidR="00417BF0" w:rsidRPr="00083ED3" w:rsidRDefault="00C75914" w:rsidP="001E28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417BF0"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1</w:t>
      </w:r>
    </w:p>
    <w:p w:rsidR="00417BF0" w:rsidRPr="00083ED3" w:rsidRDefault="00417BF0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417BF0" w:rsidRPr="00083ED3" w:rsidRDefault="001E2874" w:rsidP="001E28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 сельского поселения</w:t>
      </w:r>
    </w:p>
    <w:p w:rsidR="00417BF0" w:rsidRPr="00083ED3" w:rsidRDefault="001E287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от </w:t>
      </w:r>
      <w:r w:rsidR="000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017   № </w:t>
      </w:r>
      <w:r w:rsidR="000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D5B" w:rsidRDefault="00417BF0" w:rsidP="001E2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417BF0" w:rsidRPr="00083ED3" w:rsidRDefault="00417BF0" w:rsidP="001E2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патрульн</w:t>
      </w:r>
      <w:r w:rsidR="001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групп Дамаскинского сельского поселения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5915"/>
      </w:tblGrid>
      <w:tr w:rsidR="00417BF0" w:rsidRPr="00083ED3" w:rsidTr="00BA2B29">
        <w:trPr>
          <w:tblCellSpacing w:w="0" w:type="dxa"/>
        </w:trPr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417BF0" w:rsidP="004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417BF0" w:rsidP="004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417BF0" w:rsidRPr="00083ED3" w:rsidTr="00BA2B29">
        <w:trPr>
          <w:tblCellSpacing w:w="0" w:type="dxa"/>
        </w:trPr>
        <w:tc>
          <w:tcPr>
            <w:tcW w:w="2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14" w:rsidRDefault="00417BF0" w:rsidP="0058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1</w:t>
            </w:r>
            <w:r w:rsidR="00586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5914" w:rsidRDefault="00586915" w:rsidP="0058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Дамаскино,  </w:t>
            </w:r>
            <w:proofErr w:type="spellStart"/>
            <w:r w:rsidR="00C75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Хвощанка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75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86915" w:rsidRPr="00083ED3" w:rsidRDefault="00586915" w:rsidP="0058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Мирный</w:t>
            </w:r>
          </w:p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14" w:rsidRDefault="00586915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1.Шмыкова Надежда Васильевна – старший группы, староста д. Дамаскино</w:t>
            </w:r>
          </w:p>
          <w:p w:rsidR="00417BF0" w:rsidRPr="00083ED3" w:rsidRDefault="00586915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17BF0" w:rsidRPr="00083ED3" w:rsidTr="00BA2B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14" w:rsidRDefault="00586915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2.Буркова Наталия Николаевна</w:t>
            </w:r>
          </w:p>
          <w:p w:rsidR="00417BF0" w:rsidRPr="00083ED3" w:rsidRDefault="00586915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17BF0" w:rsidRPr="00083ED3" w:rsidTr="00BA2B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586915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Злобина Елена Валерьевна (по согласованию)</w:t>
            </w:r>
          </w:p>
        </w:tc>
      </w:tr>
      <w:tr w:rsidR="00417BF0" w:rsidRPr="00083ED3" w:rsidTr="00BA2B29">
        <w:trPr>
          <w:tblCellSpacing w:w="0" w:type="dxa"/>
        </w:trPr>
        <w:tc>
          <w:tcPr>
            <w:tcW w:w="2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15" w:rsidRPr="00083ED3" w:rsidRDefault="00417BF0" w:rsidP="0058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2</w:t>
            </w:r>
            <w:r w:rsidR="00586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Кокуевка</w:t>
            </w:r>
          </w:p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586915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1.Бабушкина </w:t>
            </w:r>
            <w:proofErr w:type="spellStart"/>
            <w:r w:rsidR="00C5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Гульфира</w:t>
            </w:r>
            <w:proofErr w:type="spellEnd"/>
            <w:r w:rsidR="00C5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Загидулловна</w:t>
            </w:r>
            <w:proofErr w:type="spellEnd"/>
            <w:r w:rsidR="00417BF0" w:rsidRPr="0008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старший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руппы, староста д. Кокуевка (по согласованию)</w:t>
            </w:r>
          </w:p>
        </w:tc>
      </w:tr>
      <w:tr w:rsidR="00417BF0" w:rsidRPr="00083ED3" w:rsidTr="00BA2B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14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2.Двинских Алексей Сергеевич</w:t>
            </w:r>
          </w:p>
          <w:p w:rsidR="00417BF0" w:rsidRPr="00083ED3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17BF0" w:rsidRPr="00083ED3" w:rsidTr="00BA2B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14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Чеблуков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Иванович</w:t>
            </w:r>
          </w:p>
          <w:p w:rsidR="00417BF0" w:rsidRPr="00083ED3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17BF0" w:rsidRPr="00083ED3" w:rsidTr="00BA2B29">
        <w:trPr>
          <w:tblCellSpacing w:w="0" w:type="dxa"/>
        </w:trPr>
        <w:tc>
          <w:tcPr>
            <w:tcW w:w="2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3</w:t>
            </w:r>
            <w:r w:rsidR="00C5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Такашур, д. </w:t>
            </w:r>
            <w:proofErr w:type="spellStart"/>
            <w:r w:rsidR="00C5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Четвериково</w:t>
            </w:r>
            <w:proofErr w:type="spellEnd"/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1.Газизуллин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Габидуллович</w:t>
            </w:r>
            <w:proofErr w:type="spellEnd"/>
            <w:r w:rsidR="00417BF0" w:rsidRPr="0008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тарший группы, староста с. Такашур (по согласованию)</w:t>
            </w:r>
          </w:p>
        </w:tc>
      </w:tr>
      <w:tr w:rsidR="00417BF0" w:rsidRPr="00083ED3" w:rsidTr="00BA2B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14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2.Чекмарева Ольга Анатольевна</w:t>
            </w:r>
          </w:p>
          <w:p w:rsidR="00417BF0" w:rsidRPr="00083ED3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17BF0" w:rsidRPr="00083ED3" w:rsidTr="00BA2B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14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3.Колобова Галина Михайловна</w:t>
            </w:r>
          </w:p>
          <w:p w:rsidR="00417BF0" w:rsidRPr="00083ED3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532C2" w:rsidRPr="00083ED3" w:rsidTr="00BA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2C2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4</w:t>
            </w:r>
          </w:p>
          <w:p w:rsidR="00B23EFE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Малыши, </w:t>
            </w:r>
          </w:p>
          <w:p w:rsidR="00C532C2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Жирново</w:t>
            </w:r>
            <w:proofErr w:type="spellEnd"/>
            <w:r w:rsidR="00B23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B23EFE" w:rsidRPr="00083ED3" w:rsidRDefault="00B23EFE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Ясная Поляна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2C2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Москалева Елена Николаевна – старший группы, староста д. Малыши (по согласованию</w:t>
            </w:r>
            <w:r w:rsidR="00C75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75914" w:rsidRDefault="00C532C2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3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Валентинович</w:t>
            </w:r>
          </w:p>
          <w:p w:rsidR="00C532C2" w:rsidRDefault="00B23EFE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C75914" w:rsidRDefault="00B23EFE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Смирнов Василий Тимофеевич </w:t>
            </w:r>
          </w:p>
          <w:p w:rsidR="00B23EFE" w:rsidRDefault="00B23EFE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5914" w:rsidRDefault="00C75914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14" w:rsidRDefault="00C75914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14" w:rsidRDefault="00C75914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D5B" w:rsidRDefault="00040D5B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D5B" w:rsidRDefault="00040D5B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D5B" w:rsidRDefault="00040D5B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14" w:rsidRPr="00083ED3" w:rsidRDefault="00C75914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EFE" w:rsidRDefault="00417BF0" w:rsidP="00B23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17BF0" w:rsidRPr="00083ED3" w:rsidRDefault="00417BF0" w:rsidP="00B23E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№ 2</w:t>
      </w:r>
    </w:p>
    <w:p w:rsidR="00417BF0" w:rsidRPr="00083ED3" w:rsidRDefault="00417BF0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                                                                       УТВЕРЖДЕН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417BF0" w:rsidRPr="00083ED3" w:rsidRDefault="00B23EFE" w:rsidP="00B23E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 сельского поселения</w:t>
      </w:r>
    </w:p>
    <w:p w:rsidR="00417BF0" w:rsidRPr="00083ED3" w:rsidRDefault="00B23EFE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от </w:t>
      </w:r>
      <w:r w:rsidR="000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   № </w:t>
      </w:r>
      <w:r w:rsidR="000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D5B" w:rsidRDefault="00417BF0" w:rsidP="00B23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</w:p>
    <w:p w:rsidR="00417BF0" w:rsidRPr="00083ED3" w:rsidRDefault="00417BF0" w:rsidP="00B23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патрульно-м</w:t>
      </w:r>
      <w:r w:rsidR="00B2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аневренной </w:t>
      </w:r>
      <w:proofErr w:type="gramStart"/>
      <w:r w:rsidR="00B2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  Дамаскинского</w:t>
      </w:r>
      <w:proofErr w:type="gramEnd"/>
      <w:r w:rsidR="00B2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417BF0" w:rsidRPr="00083ED3" w:rsidTr="00FE3114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417BF0" w:rsidP="004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417BF0" w:rsidP="004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417BF0" w:rsidRPr="00083ED3" w:rsidTr="00FE3114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417BF0" w:rsidP="004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B23EFE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1.Опушнев Петр Петрович  </w:t>
            </w:r>
            <w:r w:rsidR="00417BF0" w:rsidRPr="0008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начальник</w:t>
            </w:r>
            <w:bookmarkStart w:id="0" w:name="_GoBack"/>
            <w:bookmarkEnd w:id="0"/>
          </w:p>
          <w:p w:rsidR="00417BF0" w:rsidRPr="00083ED3" w:rsidRDefault="00B23EFE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группы, глава администрации Дамаскинского сельского поселения </w:t>
            </w:r>
          </w:p>
        </w:tc>
      </w:tr>
      <w:tr w:rsidR="00417BF0" w:rsidRPr="00083ED3" w:rsidTr="00FE31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B23EFE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2.Покрышкин Александр Петрович – водитель автомобиля УАЗ (по согласованию)</w:t>
            </w:r>
          </w:p>
        </w:tc>
      </w:tr>
      <w:tr w:rsidR="00417BF0" w:rsidRPr="00083ED3" w:rsidTr="00FE31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B23EFE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Новокрещенов Петр Александрович – водитель АРС (по согласованию)</w:t>
            </w:r>
          </w:p>
        </w:tc>
      </w:tr>
      <w:tr w:rsidR="00417BF0" w:rsidRPr="00083ED3" w:rsidTr="00FE31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914" w:rsidRDefault="00B23EFE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Лоншаков Александр Васильевич</w:t>
            </w:r>
          </w:p>
          <w:p w:rsidR="00417BF0" w:rsidRPr="00083ED3" w:rsidRDefault="00B23EFE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17BF0" w:rsidRPr="00083ED3" w:rsidTr="00FE31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F0" w:rsidRPr="00083ED3" w:rsidRDefault="00417BF0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F0" w:rsidRPr="00083ED3" w:rsidRDefault="00B23EFE" w:rsidP="0041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="00FE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Гумаров</w:t>
            </w:r>
            <w:proofErr w:type="spellEnd"/>
            <w:r w:rsidR="00FE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Зинур</w:t>
            </w:r>
            <w:proofErr w:type="spellEnd"/>
            <w:r w:rsidR="00FE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Рахимьянович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водитель МТЗ – 82 (по согласованию)</w:t>
            </w:r>
          </w:p>
        </w:tc>
      </w:tr>
    </w:tbl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D5B" w:rsidRDefault="00040D5B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D5B" w:rsidRDefault="00040D5B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114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BF0" w:rsidRPr="00083ED3" w:rsidRDefault="00417BF0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417BF0" w:rsidRPr="00083ED3" w:rsidRDefault="00417BF0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                                                                                  УТВЕРЖДЕН</w:t>
      </w:r>
      <w:r w:rsidR="000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417BF0" w:rsidRPr="00083ED3" w:rsidRDefault="00FE3114" w:rsidP="00FE31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 сельского поселения</w:t>
      </w:r>
    </w:p>
    <w:p w:rsidR="00417BF0" w:rsidRPr="00083ED3" w:rsidRDefault="00FE3114" w:rsidP="0041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0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№ </w:t>
      </w:r>
      <w:r w:rsidR="000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2B29" w:rsidRDefault="00BA2B29" w:rsidP="00BA2B29">
      <w:pPr>
        <w:tabs>
          <w:tab w:val="num" w:pos="1080"/>
        </w:tabs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B29">
        <w:rPr>
          <w:rFonts w:ascii="Times New Roman" w:hAnsi="Times New Roman" w:cs="Times New Roman"/>
          <w:sz w:val="28"/>
          <w:szCs w:val="28"/>
        </w:rPr>
        <w:t>Методические рекомендации по созданию и организации работы патрульных, (маневренных)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131-Ф3 «Об общих принципах организации местного самоуправления в Российской Федерации».</w:t>
      </w:r>
    </w:p>
    <w:p w:rsidR="00417BF0" w:rsidRPr="00BA2B29" w:rsidRDefault="00417BF0" w:rsidP="00BA2B29">
      <w:pPr>
        <w:tabs>
          <w:tab w:val="num" w:pos="1080"/>
        </w:tabs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положения </w:t>
      </w:r>
      <w:r w:rsidR="00BA2B29"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 планирование</w:t>
      </w: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назначение, порядок организации и обеспечения деятельности патрульных, патрульно-</w:t>
      </w:r>
      <w:r w:rsidR="00BA2B29"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маневренных групп</w:t>
      </w: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417BF0" w:rsidP="004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I1. ОСНОВНЫЕ ЦЕЛИ И ОСНОВНЫЕ ЗАДАЧИ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BF0" w:rsidRPr="00083ED3" w:rsidRDefault="00C75914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17BF0"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групп являются:</w:t>
      </w:r>
    </w:p>
    <w:p w:rsidR="00417BF0" w:rsidRPr="00083ED3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1) </w:t>
      </w:r>
      <w:r w:rsidRPr="00083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патрульных групп:</w:t>
      </w:r>
    </w:p>
    <w:p w:rsidR="00417BF0" w:rsidRPr="00083ED3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мониторинг обстановки;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r w:rsidR="00BA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взаимодействие с ЕДДС Кильмезского района с патрульными командами в сельском поселении.</w:t>
      </w:r>
    </w:p>
    <w:p w:rsidR="00417BF0" w:rsidRPr="00083ED3" w:rsidRDefault="00417BF0" w:rsidP="00417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2) </w:t>
      </w:r>
      <w:r w:rsidRPr="00083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патрульно-маневренных групп: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417BF0" w:rsidRPr="00083ED3" w:rsidRDefault="00417BF0" w:rsidP="00C75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-мониторинг обстановки;</w:t>
      </w:r>
    </w:p>
    <w:p w:rsidR="00C263C1" w:rsidRPr="00083ED3" w:rsidRDefault="00417BF0" w:rsidP="00C75914">
      <w:pPr>
        <w:jc w:val="both"/>
        <w:rPr>
          <w:rFonts w:ascii="Times New Roman" w:hAnsi="Times New Roman" w:cs="Times New Roman"/>
          <w:sz w:val="28"/>
          <w:szCs w:val="28"/>
        </w:rPr>
      </w:pPr>
      <w:r w:rsidRPr="00083E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-</w:t>
      </w:r>
      <w:proofErr w:type="gramStart"/>
      <w:r w:rsidRPr="0008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BA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</w:t>
      </w:r>
      <w:proofErr w:type="gramEnd"/>
      <w:r w:rsidR="00BA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 с </w:t>
      </w:r>
      <w:proofErr w:type="spellStart"/>
      <w:r w:rsidR="00BA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 w:rsidR="00BA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маневренной группой сельского поселения; </w:t>
      </w:r>
    </w:p>
    <w:sectPr w:rsidR="00C263C1" w:rsidRPr="00083ED3" w:rsidSect="00040D5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F0"/>
    <w:rsid w:val="00040D5B"/>
    <w:rsid w:val="00083ED3"/>
    <w:rsid w:val="001E2874"/>
    <w:rsid w:val="00417BF0"/>
    <w:rsid w:val="00586915"/>
    <w:rsid w:val="006531C9"/>
    <w:rsid w:val="00766411"/>
    <w:rsid w:val="00B23EFE"/>
    <w:rsid w:val="00BA2B29"/>
    <w:rsid w:val="00C263C1"/>
    <w:rsid w:val="00C532C2"/>
    <w:rsid w:val="00C75914"/>
    <w:rsid w:val="00F60042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A57F7-9D89-4F9C-B08E-AC11BF75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BF0"/>
    <w:pPr>
      <w:spacing w:before="30" w:after="30" w:line="240" w:lineRule="auto"/>
      <w:ind w:left="150"/>
      <w:outlineLvl w:val="0"/>
    </w:pPr>
    <w:rPr>
      <w:rFonts w:ascii="Tahoma" w:eastAsia="Times New Roman" w:hAnsi="Tahoma" w:cs="Tahoma"/>
      <w:b/>
      <w:bCs/>
      <w:color w:val="800000"/>
      <w:kern w:val="36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417B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F0"/>
    <w:rPr>
      <w:rFonts w:ascii="Tahoma" w:eastAsia="Times New Roman" w:hAnsi="Tahoma" w:cs="Tahoma"/>
      <w:b/>
      <w:bCs/>
      <w:color w:val="800000"/>
      <w:kern w:val="36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7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7BF0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417BF0"/>
    <w:rPr>
      <w:b/>
      <w:bCs/>
    </w:rPr>
  </w:style>
  <w:style w:type="paragraph" w:customStyle="1" w:styleId="11">
    <w:name w:val="Верхний колонтитул1"/>
    <w:basedOn w:val="a"/>
    <w:rsid w:val="00417BF0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5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79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2017-04-17T05:46:00Z</cp:lastPrinted>
  <dcterms:created xsi:type="dcterms:W3CDTF">2017-04-11T08:31:00Z</dcterms:created>
  <dcterms:modified xsi:type="dcterms:W3CDTF">2017-04-17T05:48:00Z</dcterms:modified>
</cp:coreProperties>
</file>