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10" w:rsidRDefault="00BA4710" w:rsidP="00BA4710">
      <w:pPr>
        <w:spacing w:after="0" w:line="259" w:lineRule="auto"/>
        <w:ind w:left="0" w:right="1177" w:firstLine="0"/>
        <w:jc w:val="right"/>
      </w:pPr>
      <w:r>
        <w:t xml:space="preserve">УТВЕРЖДЕН </w:t>
      </w:r>
    </w:p>
    <w:p w:rsidR="00BA4710" w:rsidRDefault="00BA4710" w:rsidP="00BA4710">
      <w:pPr>
        <w:spacing w:after="0" w:line="259" w:lineRule="auto"/>
        <w:ind w:left="10" w:right="80"/>
        <w:jc w:val="right"/>
      </w:pPr>
      <w:r>
        <w:t xml:space="preserve">постановлением администрации </w:t>
      </w:r>
    </w:p>
    <w:p w:rsidR="00BA4710" w:rsidRDefault="00801F34" w:rsidP="00BA4710">
      <w:pPr>
        <w:pStyle w:val="2"/>
        <w:ind w:left="10248"/>
      </w:pPr>
      <w:r>
        <w:t>Дамаскинского</w:t>
      </w:r>
      <w:r w:rsidR="00FD0708">
        <w:t xml:space="preserve"> сельского поселения от 11.07.2016 № 50</w:t>
      </w:r>
      <w:r w:rsidR="00BA4710">
        <w:t xml:space="preserve"> </w:t>
      </w:r>
    </w:p>
    <w:p w:rsidR="00BA4710" w:rsidRDefault="00BA4710" w:rsidP="00BA4710">
      <w:pPr>
        <w:spacing w:after="0" w:line="259" w:lineRule="auto"/>
        <w:ind w:left="12384" w:firstLine="0"/>
        <w:jc w:val="left"/>
      </w:pPr>
    </w:p>
    <w:p w:rsidR="00BA4710" w:rsidRDefault="00BA4710" w:rsidP="006C6D05">
      <w:pPr>
        <w:jc w:val="center"/>
      </w:pPr>
      <w:r>
        <w:t>ПЛАН</w:t>
      </w:r>
    </w:p>
    <w:p w:rsidR="00BA4710" w:rsidRDefault="00BA4710" w:rsidP="006C6D05">
      <w:pPr>
        <w:ind w:left="4200" w:right="4037" w:firstLine="1378"/>
        <w:jc w:val="center"/>
      </w:pPr>
      <w:r>
        <w:t>противодействия корру</w:t>
      </w:r>
      <w:r w:rsidR="00801F34">
        <w:t>пции в администрации Дамаскинского</w:t>
      </w:r>
      <w:r>
        <w:t xml:space="preserve"> сельского </w:t>
      </w:r>
      <w:bookmarkStart w:id="0" w:name="_GoBack"/>
      <w:bookmarkEnd w:id="0"/>
      <w:r>
        <w:t>поселения</w:t>
      </w:r>
    </w:p>
    <w:p w:rsidR="00BA4710" w:rsidRDefault="00BA4710" w:rsidP="006C6D05">
      <w:pPr>
        <w:ind w:left="6188"/>
        <w:jc w:val="center"/>
      </w:pPr>
      <w:r>
        <w:t>на 2016-2017 годы</w:t>
      </w:r>
    </w:p>
    <w:tbl>
      <w:tblPr>
        <w:tblStyle w:val="TableGrid"/>
        <w:tblW w:w="15586" w:type="dxa"/>
        <w:tblInd w:w="-283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850"/>
        <w:gridCol w:w="7373"/>
        <w:gridCol w:w="2549"/>
        <w:gridCol w:w="4814"/>
      </w:tblGrid>
      <w:tr w:rsidR="00BA4710" w:rsidTr="00647426">
        <w:trPr>
          <w:trHeight w:val="7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№ </w:t>
            </w:r>
          </w:p>
          <w:p w:rsidR="00BA4710" w:rsidRDefault="00BA4710" w:rsidP="00647426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10" w:rsidRDefault="00BA4710" w:rsidP="0064742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10" w:rsidRDefault="00BA4710" w:rsidP="00647426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Срок исполнения 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10" w:rsidRDefault="00BA4710" w:rsidP="0064742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Ответственный исполнитель </w:t>
            </w:r>
          </w:p>
        </w:tc>
      </w:tr>
      <w:tr w:rsidR="00BA4710" w:rsidTr="00647426">
        <w:trPr>
          <w:trHeight w:val="6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10" w:rsidRDefault="00BA4710" w:rsidP="0064742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710" w:rsidRDefault="00BA4710" w:rsidP="00647426">
            <w:pPr>
              <w:spacing w:after="0" w:line="259" w:lineRule="auto"/>
              <w:ind w:left="0" w:right="960" w:firstLine="0"/>
              <w:jc w:val="right"/>
            </w:pPr>
            <w:r>
              <w:rPr>
                <w:b/>
              </w:rPr>
              <w:t xml:space="preserve">Организационные меры </w:t>
            </w:r>
          </w:p>
        </w:tc>
        <w:tc>
          <w:tcPr>
            <w:tcW w:w="4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160" w:line="259" w:lineRule="auto"/>
              <w:ind w:left="0" w:firstLine="0"/>
              <w:jc w:val="left"/>
            </w:pPr>
          </w:p>
        </w:tc>
      </w:tr>
      <w:tr w:rsidR="00BA4710" w:rsidTr="00647426">
        <w:trPr>
          <w:trHeight w:val="22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1.1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right="60" w:firstLine="0"/>
            </w:pPr>
            <w:r>
              <w:rPr>
                <w:sz w:val="24"/>
              </w:rPr>
              <w:t>Подготовка и проведение заседаний комиссии по предупреждению и противодействию корру</w:t>
            </w:r>
            <w:r w:rsidR="00801F34">
              <w:rPr>
                <w:sz w:val="24"/>
              </w:rPr>
              <w:t>пции в администрации Дамаскинского</w:t>
            </w:r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Ежеквартально 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39" w:lineRule="auto"/>
              <w:ind w:left="5" w:right="64" w:firstLine="0"/>
            </w:pPr>
            <w:r>
              <w:rPr>
                <w:sz w:val="24"/>
              </w:rPr>
              <w:t>Председатель комиссии по предупреждению и противодействию корру</w:t>
            </w:r>
            <w:r w:rsidR="00801F34">
              <w:rPr>
                <w:sz w:val="24"/>
              </w:rPr>
              <w:t xml:space="preserve">пции в администрации </w:t>
            </w:r>
            <w:r>
              <w:rPr>
                <w:sz w:val="24"/>
              </w:rPr>
              <w:t xml:space="preserve"> сельского поселения </w:t>
            </w:r>
          </w:p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Секретарь комиссии по предупреждению и противодействию корру</w:t>
            </w:r>
            <w:r w:rsidR="00801F34">
              <w:rPr>
                <w:sz w:val="24"/>
              </w:rPr>
              <w:t>пции в администрации Дамаскинского</w:t>
            </w:r>
            <w:r>
              <w:rPr>
                <w:sz w:val="24"/>
              </w:rPr>
              <w:t xml:space="preserve"> сельского поселения </w:t>
            </w:r>
          </w:p>
        </w:tc>
      </w:tr>
      <w:tr w:rsidR="00BA4710" w:rsidTr="00647426">
        <w:trPr>
          <w:trHeight w:val="22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lastRenderedPageBreak/>
              <w:t>1.2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right="65" w:firstLine="0"/>
            </w:pPr>
            <w:r>
              <w:rPr>
                <w:sz w:val="24"/>
              </w:rPr>
              <w:t>Обобщение и анализ обращений граждан и организаций в комиссию по предупреждению и противодействию корру</w:t>
            </w:r>
            <w:r w:rsidR="00801F34">
              <w:rPr>
                <w:sz w:val="24"/>
              </w:rPr>
              <w:t>пции в администрации Дамаскинского</w:t>
            </w:r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Ежеквартально 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801F34" w:rsidP="00647426">
            <w:pPr>
              <w:spacing w:after="0" w:line="239" w:lineRule="auto"/>
              <w:ind w:left="5" w:right="61" w:firstLine="0"/>
            </w:pPr>
            <w:r>
              <w:rPr>
                <w:sz w:val="24"/>
              </w:rPr>
              <w:t>Председатель</w:t>
            </w:r>
            <w:r w:rsidR="00BA4710">
              <w:rPr>
                <w:sz w:val="24"/>
              </w:rPr>
              <w:t xml:space="preserve"> комиссии по предупреждению и противодействию коррупции в </w:t>
            </w:r>
            <w:r>
              <w:rPr>
                <w:sz w:val="24"/>
              </w:rPr>
              <w:t>администрации сельского</w:t>
            </w:r>
            <w:r w:rsidR="00BA4710">
              <w:rPr>
                <w:sz w:val="24"/>
              </w:rPr>
              <w:t xml:space="preserve"> поселения </w:t>
            </w:r>
          </w:p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Секретарь комиссии по предупреждению и противодействию корру</w:t>
            </w:r>
            <w:r w:rsidR="00801F34">
              <w:rPr>
                <w:sz w:val="24"/>
              </w:rPr>
              <w:t>пции в администрации</w:t>
            </w:r>
            <w:r>
              <w:rPr>
                <w:sz w:val="24"/>
              </w:rPr>
              <w:t xml:space="preserve"> сельского поселения </w:t>
            </w:r>
          </w:p>
        </w:tc>
      </w:tr>
    </w:tbl>
    <w:p w:rsidR="00BA4710" w:rsidRDefault="00BA4710" w:rsidP="00BA4710">
      <w:pPr>
        <w:spacing w:after="0" w:line="259" w:lineRule="auto"/>
        <w:ind w:left="-1133" w:right="15531" w:firstLine="0"/>
        <w:jc w:val="left"/>
      </w:pPr>
    </w:p>
    <w:tbl>
      <w:tblPr>
        <w:tblStyle w:val="TableGrid"/>
        <w:tblW w:w="15586" w:type="dxa"/>
        <w:tblInd w:w="-283" w:type="dxa"/>
        <w:tblCellMar>
          <w:top w:w="54" w:type="dxa"/>
          <w:right w:w="46" w:type="dxa"/>
        </w:tblCellMar>
        <w:tblLook w:val="04A0" w:firstRow="1" w:lastRow="0" w:firstColumn="1" w:lastColumn="0" w:noHBand="0" w:noVBand="1"/>
      </w:tblPr>
      <w:tblGrid>
        <w:gridCol w:w="850"/>
        <w:gridCol w:w="7373"/>
        <w:gridCol w:w="2549"/>
        <w:gridCol w:w="4814"/>
      </w:tblGrid>
      <w:tr w:rsidR="00BA4710" w:rsidTr="00647426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1.3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10" w:right="62" w:firstLine="0"/>
            </w:pPr>
            <w:r>
              <w:rPr>
                <w:sz w:val="24"/>
              </w:rPr>
              <w:t>Проведение мониторинга сообщений в средствах массовой информации о коррупционных проявлениях в органах мест</w:t>
            </w:r>
            <w:r w:rsidR="00801F34">
              <w:rPr>
                <w:sz w:val="24"/>
              </w:rPr>
              <w:t>ного самоуправления</w:t>
            </w:r>
            <w:r>
              <w:rPr>
                <w:sz w:val="24"/>
              </w:rPr>
              <w:t xml:space="preserve"> сельском поселении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Ежеквартально  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801F34" w:rsidP="00647426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Секретарь комиссии по предупреждению и противодействию коррупции в администрации сельского поселения</w:t>
            </w:r>
          </w:p>
        </w:tc>
      </w:tr>
      <w:tr w:rsidR="00BA4710" w:rsidTr="00647426">
        <w:trPr>
          <w:trHeight w:val="7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1.4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Межмуниципальное сотрудничество по вопросам противодействия коррупции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Глава администрации </w:t>
            </w:r>
          </w:p>
        </w:tc>
      </w:tr>
      <w:tr w:rsidR="00BA4710" w:rsidTr="00647426">
        <w:trPr>
          <w:trHeight w:val="8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1.5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10" w:right="59" w:firstLine="0"/>
            </w:pPr>
            <w:r>
              <w:rPr>
                <w:sz w:val="24"/>
              </w:rPr>
              <w:t>Организация контроля мероприятий плана противодействия корру</w:t>
            </w:r>
            <w:r w:rsidR="00801F34">
              <w:rPr>
                <w:sz w:val="24"/>
              </w:rPr>
              <w:t>пции в администрации</w:t>
            </w:r>
            <w:r>
              <w:rPr>
                <w:sz w:val="24"/>
              </w:rPr>
              <w:t xml:space="preserve"> сельского поселения на 2016 – 2017 годы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Глава администрации </w:t>
            </w:r>
          </w:p>
        </w:tc>
      </w:tr>
      <w:tr w:rsidR="00BA4710" w:rsidTr="00647426">
        <w:trPr>
          <w:trHeight w:val="6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10" w:rsidRDefault="00BA4710" w:rsidP="00647426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1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10" w:rsidRDefault="00BA4710" w:rsidP="00647426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>Правовое обеспечение противодействия корру</w:t>
            </w:r>
            <w:r w:rsidR="00801F34">
              <w:rPr>
                <w:b/>
              </w:rPr>
              <w:t>пции в администрации</w:t>
            </w:r>
            <w:r>
              <w:rPr>
                <w:b/>
              </w:rPr>
              <w:t xml:space="preserve"> сельского поселения </w:t>
            </w:r>
          </w:p>
        </w:tc>
      </w:tr>
      <w:tr w:rsidR="00BA4710" w:rsidTr="00647426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10" w:right="57" w:firstLine="0"/>
            </w:pPr>
            <w:r>
              <w:rPr>
                <w:sz w:val="24"/>
              </w:rPr>
              <w:t>Разработка и принятие нормативных правовых</w:t>
            </w:r>
            <w:r w:rsidR="00801F34">
              <w:rPr>
                <w:sz w:val="24"/>
              </w:rPr>
              <w:t xml:space="preserve"> актов администрации </w:t>
            </w:r>
            <w:r>
              <w:rPr>
                <w:sz w:val="24"/>
              </w:rPr>
              <w:t xml:space="preserve"> сельского поселения 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Ленинградской области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05" w:right="537" w:hanging="115"/>
            </w:pPr>
            <w:r>
              <w:rPr>
                <w:sz w:val="24"/>
              </w:rPr>
              <w:t xml:space="preserve"> По мере принятия федеральных и областных нормативных правовых актов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250297" w:rsidP="00647426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BA4710" w:rsidTr="00647426">
        <w:trPr>
          <w:trHeight w:val="11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10" w:right="62" w:firstLine="0"/>
            </w:pPr>
            <w:r>
              <w:rPr>
                <w:sz w:val="24"/>
              </w:rPr>
              <w:t xml:space="preserve">Подготовка предложений по совершенствованию правового регулирования деятельности </w:t>
            </w:r>
            <w:r w:rsidR="00801F34">
              <w:rPr>
                <w:sz w:val="24"/>
              </w:rPr>
              <w:t>органов местного самоуправления</w:t>
            </w:r>
            <w:r>
              <w:rPr>
                <w:sz w:val="24"/>
              </w:rPr>
              <w:t xml:space="preserve"> сельского поселения в сфере противодействия коррупции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06" w:right="735" w:firstLine="0"/>
            </w:pPr>
            <w:r>
              <w:rPr>
                <w:sz w:val="24"/>
              </w:rPr>
              <w:t xml:space="preserve">2016-2017 годы (по мере необходимости)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Pr="00801F34" w:rsidRDefault="00801F34" w:rsidP="00647426">
            <w:pPr>
              <w:spacing w:after="0" w:line="259" w:lineRule="auto"/>
              <w:ind w:left="110" w:right="117" w:firstLine="0"/>
              <w:jc w:val="left"/>
              <w:rPr>
                <w:sz w:val="24"/>
                <w:szCs w:val="24"/>
              </w:rPr>
            </w:pPr>
            <w:r w:rsidRPr="00801F34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BA4710" w:rsidTr="00647426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lastRenderedPageBreak/>
              <w:t xml:space="preserve">2.3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10" w:right="56" w:firstLine="0"/>
            </w:pPr>
            <w:r>
              <w:rPr>
                <w:sz w:val="24"/>
              </w:rPr>
              <w:t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мес</w:t>
            </w:r>
            <w:r w:rsidR="00801F34">
              <w:rPr>
                <w:sz w:val="24"/>
              </w:rPr>
              <w:t>тного самоуправления</w:t>
            </w:r>
            <w:r>
              <w:rPr>
                <w:sz w:val="24"/>
              </w:rPr>
              <w:t xml:space="preserve"> сельского поселения и мониторинга их применения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BA4710" w:rsidRDefault="00BA4710" w:rsidP="00647426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801F34" w:rsidP="00647426">
            <w:pPr>
              <w:spacing w:after="0" w:line="259" w:lineRule="auto"/>
              <w:ind w:left="110" w:right="117" w:firstLine="0"/>
              <w:jc w:val="left"/>
            </w:pPr>
            <w:r>
              <w:rPr>
                <w:sz w:val="24"/>
              </w:rPr>
              <w:t>Секретарь комиссии по предупреждению и противодействию коррупции в администрации сельского поселения</w:t>
            </w:r>
          </w:p>
        </w:tc>
      </w:tr>
      <w:tr w:rsidR="00BA4710" w:rsidTr="00647426">
        <w:trPr>
          <w:trHeight w:val="7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10" w:rsidRDefault="00BA4710" w:rsidP="00647426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1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886" w:right="1770" w:firstLine="0"/>
              <w:jc w:val="center"/>
            </w:pPr>
            <w:r>
              <w:rPr>
                <w:b/>
              </w:rPr>
              <w:t>Подготовка персонала для реализации муниципальной антикор</w:t>
            </w:r>
            <w:r w:rsidR="00801F34">
              <w:rPr>
                <w:b/>
              </w:rPr>
              <w:t>рупционной политики в</w:t>
            </w:r>
            <w:r>
              <w:rPr>
                <w:b/>
              </w:rPr>
              <w:t xml:space="preserve"> сельском поселении </w:t>
            </w:r>
          </w:p>
        </w:tc>
      </w:tr>
      <w:tr w:rsidR="00BA4710" w:rsidTr="00647426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10" w:right="64" w:firstLine="0"/>
            </w:pPr>
            <w:r>
              <w:rPr>
                <w:sz w:val="24"/>
              </w:rPr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</w:t>
            </w:r>
            <w:r w:rsidR="00801F34">
              <w:rPr>
                <w:sz w:val="24"/>
              </w:rPr>
              <w:t>разований Кировской области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В течение года, не менее 1 раза в год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Pr="007E065A" w:rsidRDefault="00250297" w:rsidP="00647426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7E065A">
              <w:rPr>
                <w:sz w:val="24"/>
                <w:szCs w:val="24"/>
              </w:rPr>
              <w:t>Глава администрации Дамаскинского сельского поселения</w:t>
            </w:r>
          </w:p>
        </w:tc>
      </w:tr>
    </w:tbl>
    <w:p w:rsidR="00BA4710" w:rsidRDefault="00BA4710" w:rsidP="00BA4710">
      <w:pPr>
        <w:spacing w:after="0" w:line="259" w:lineRule="auto"/>
        <w:ind w:left="-1133" w:right="15531" w:firstLine="0"/>
        <w:jc w:val="left"/>
      </w:pPr>
    </w:p>
    <w:tbl>
      <w:tblPr>
        <w:tblStyle w:val="TableGrid"/>
        <w:tblW w:w="15586" w:type="dxa"/>
        <w:tblInd w:w="-283" w:type="dxa"/>
        <w:tblCellMar>
          <w:top w:w="54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850"/>
        <w:gridCol w:w="7373"/>
        <w:gridCol w:w="2549"/>
        <w:gridCol w:w="4814"/>
      </w:tblGrid>
      <w:tr w:rsidR="00BA4710" w:rsidTr="00647426">
        <w:trPr>
          <w:trHeight w:val="24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right="67" w:firstLine="0"/>
            </w:pPr>
            <w:r>
              <w:rPr>
                <w:sz w:val="24"/>
              </w:rPr>
              <w:t>Организация работы по доведению до муниципальных служащих положений действующего законодательства Российской Ф</w:t>
            </w:r>
            <w:r w:rsidR="00801F34">
              <w:rPr>
                <w:sz w:val="24"/>
              </w:rPr>
              <w:t>едерации</w:t>
            </w:r>
            <w:r>
              <w:rPr>
                <w:sz w:val="24"/>
              </w:rPr>
              <w:t xml:space="preserve">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 или как просьба о даче взятки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Глава администрации </w:t>
            </w:r>
            <w:r w:rsidR="00250297">
              <w:rPr>
                <w:sz w:val="24"/>
              </w:rPr>
              <w:t>сельского поселения</w:t>
            </w:r>
          </w:p>
          <w:p w:rsidR="00BA4710" w:rsidRDefault="00BA4710" w:rsidP="00250297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BA4710" w:rsidTr="00647426">
        <w:trPr>
          <w:trHeight w:val="9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10" w:rsidRDefault="00BA4710" w:rsidP="0064742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10" w:rsidRDefault="00BA4710" w:rsidP="006474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Организация мероприятий, направленных на выполнение требований 10 Указа Президента Российской Федерации от 01апреля 2016 года № 147 «О Национальном плане противодействия коррупции на 2016-2017 годы» </w:t>
            </w:r>
          </w:p>
        </w:tc>
      </w:tr>
      <w:tr w:rsidR="00BA4710" w:rsidTr="00647426">
        <w:trPr>
          <w:trHeight w:val="1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right="72" w:firstLine="0"/>
            </w:pPr>
            <w:r>
              <w:rPr>
                <w:sz w:val="24"/>
              </w:rPr>
              <w:t xml:space="preserve"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97" w:rsidRDefault="00250297" w:rsidP="00250297">
            <w:pPr>
              <w:spacing w:after="0" w:line="259" w:lineRule="auto"/>
              <w:ind w:left="0" w:right="122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  <w:p w:rsidR="00250297" w:rsidRDefault="00250297" w:rsidP="00250297">
            <w:pPr>
              <w:spacing w:after="0" w:line="259" w:lineRule="auto"/>
              <w:ind w:left="0" w:right="122" w:firstLine="0"/>
              <w:jc w:val="left"/>
            </w:pPr>
            <w:r>
              <w:rPr>
                <w:sz w:val="24"/>
              </w:rPr>
              <w:t>Депутаты Дамаскинской сельской Думы</w:t>
            </w:r>
          </w:p>
        </w:tc>
      </w:tr>
      <w:tr w:rsidR="00BA4710" w:rsidTr="00647426">
        <w:trPr>
          <w:trHeight w:val="12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lastRenderedPageBreak/>
              <w:t xml:space="preserve">4.2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right="66" w:firstLine="0"/>
            </w:pPr>
            <w:r>
              <w:rPr>
                <w:sz w:val="24"/>
              </w:rPr>
              <w:t xml:space="preserve"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97" w:rsidRDefault="00250297" w:rsidP="00250297">
            <w:pPr>
              <w:spacing w:after="0" w:line="259" w:lineRule="auto"/>
              <w:ind w:left="0" w:right="122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  <w:p w:rsidR="00250297" w:rsidRDefault="00250297" w:rsidP="0025029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Депутаты Дамаскинской сельской Думы</w:t>
            </w:r>
          </w:p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</w:p>
        </w:tc>
      </w:tr>
      <w:tr w:rsidR="00BA4710" w:rsidTr="00647426">
        <w:trPr>
          <w:trHeight w:val="12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4.3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right="67" w:firstLine="0"/>
            </w:pPr>
            <w:r>
              <w:rPr>
                <w:sz w:val="24"/>
              </w:rPr>
              <w:t xml:space="preserve">Организация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0" w:right="122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Депутаты Дамаскинской сельской Думы</w:t>
            </w:r>
          </w:p>
          <w:p w:rsidR="00BA4710" w:rsidRDefault="00BA4710" w:rsidP="00647426">
            <w:pPr>
              <w:spacing w:after="0" w:line="259" w:lineRule="auto"/>
              <w:ind w:left="5" w:right="122" w:firstLine="0"/>
              <w:jc w:val="left"/>
            </w:pPr>
          </w:p>
        </w:tc>
      </w:tr>
      <w:tr w:rsidR="00BA4710" w:rsidTr="00647426">
        <w:trPr>
          <w:trHeight w:val="12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4.4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right="73" w:firstLine="0"/>
            </w:pPr>
            <w:r>
              <w:rPr>
                <w:sz w:val="24"/>
              </w:rPr>
              <w:t xml:space="preserve"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97" w:rsidRDefault="00250297" w:rsidP="00250297">
            <w:pPr>
              <w:spacing w:after="0" w:line="259" w:lineRule="auto"/>
              <w:ind w:left="0" w:right="122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  <w:p w:rsidR="00250297" w:rsidRDefault="00250297" w:rsidP="0025029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Депутаты Дамаскинской сельской Думы</w:t>
            </w:r>
          </w:p>
          <w:p w:rsidR="00BA4710" w:rsidRDefault="00BA4710" w:rsidP="00647426">
            <w:pPr>
              <w:spacing w:after="0" w:line="259" w:lineRule="auto"/>
              <w:ind w:left="5" w:right="122" w:firstLine="0"/>
              <w:jc w:val="left"/>
            </w:pPr>
          </w:p>
        </w:tc>
      </w:tr>
    </w:tbl>
    <w:p w:rsidR="00BA4710" w:rsidRDefault="00BA4710" w:rsidP="00BA4710">
      <w:pPr>
        <w:spacing w:after="0" w:line="259" w:lineRule="auto"/>
        <w:ind w:left="-1133" w:right="15531" w:firstLine="0"/>
        <w:jc w:val="left"/>
      </w:pPr>
    </w:p>
    <w:tbl>
      <w:tblPr>
        <w:tblStyle w:val="TableGrid"/>
        <w:tblW w:w="15586" w:type="dxa"/>
        <w:tblInd w:w="-283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850"/>
        <w:gridCol w:w="7373"/>
        <w:gridCol w:w="2549"/>
        <w:gridCol w:w="4814"/>
      </w:tblGrid>
      <w:tr w:rsidR="00BA4710" w:rsidTr="00647426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4.5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right="62" w:firstLine="0"/>
            </w:pPr>
            <w:r>
              <w:rPr>
                <w:sz w:val="24"/>
              </w:rPr>
              <w:t xml:space="preserve"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40" w:lineRule="auto"/>
              <w:ind w:left="0" w:right="275" w:firstLine="0"/>
            </w:pPr>
            <w:r>
              <w:rPr>
                <w:sz w:val="24"/>
              </w:rPr>
              <w:t xml:space="preserve">2016-2017 годы (при наличии </w:t>
            </w:r>
          </w:p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оснований) </w:t>
            </w:r>
          </w:p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Глава администрации сельского поселения</w:t>
            </w:r>
          </w:p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Комиссия по соблюдению требований к служебному (должностному) поведению лиц, замещающих муниципальные должности муниципального образования Дамаскинское сельское поселение, и урегулированию конфликта интересов  </w:t>
            </w:r>
          </w:p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</w:p>
        </w:tc>
      </w:tr>
      <w:tr w:rsidR="00BA4710" w:rsidTr="00647426">
        <w:trPr>
          <w:trHeight w:val="24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lastRenderedPageBreak/>
              <w:t xml:space="preserve">4.6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right="59" w:firstLine="0"/>
            </w:pPr>
            <w:r>
              <w:rPr>
                <w:sz w:val="24"/>
              </w:rPr>
              <w:t xml:space="preserve"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 и опыта иностранных государств.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Глава администрации  </w:t>
            </w:r>
            <w:r w:rsidR="00250297">
              <w:rPr>
                <w:sz w:val="24"/>
              </w:rPr>
              <w:t>сельского поселения</w:t>
            </w:r>
          </w:p>
        </w:tc>
      </w:tr>
      <w:tr w:rsidR="00BA4710" w:rsidTr="00647426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4.7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250297">
            <w:pPr>
              <w:spacing w:after="0" w:line="259" w:lineRule="auto"/>
              <w:ind w:left="5" w:right="67" w:firstLine="0"/>
            </w:pPr>
            <w:r>
              <w:rPr>
                <w:sz w:val="24"/>
              </w:rPr>
              <w:t xml:space="preserve"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Глава администрации </w:t>
            </w:r>
            <w:r w:rsidR="00250297">
              <w:rPr>
                <w:sz w:val="24"/>
              </w:rPr>
              <w:t>сельского поселения</w:t>
            </w:r>
          </w:p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A4710" w:rsidTr="00647426">
        <w:trPr>
          <w:trHeight w:val="8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4.8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250297">
            <w:pPr>
              <w:spacing w:after="5" w:line="236" w:lineRule="auto"/>
              <w:ind w:left="5" w:firstLine="0"/>
            </w:pPr>
            <w:r>
              <w:rPr>
                <w:sz w:val="24"/>
              </w:rPr>
              <w:t>Разработка предложений по совершенствованию</w:t>
            </w:r>
            <w:r w:rsidR="00250297">
              <w:rPr>
                <w:sz w:val="24"/>
              </w:rPr>
              <w:t xml:space="preserve"> системы учета имущества и земельных участков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Комитет по управлению муниципальным имуществом</w:t>
            </w:r>
            <w:r w:rsidR="00250297">
              <w:rPr>
                <w:sz w:val="24"/>
              </w:rPr>
              <w:t xml:space="preserve"> и земельный контроль</w:t>
            </w:r>
            <w:r>
              <w:rPr>
                <w:sz w:val="24"/>
              </w:rPr>
              <w:t xml:space="preserve"> </w:t>
            </w:r>
          </w:p>
        </w:tc>
      </w:tr>
      <w:tr w:rsidR="00BA4710" w:rsidTr="00647426">
        <w:trPr>
          <w:trHeight w:val="9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10" w:rsidRDefault="00BA4710" w:rsidP="0064742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10" w:rsidRDefault="00BA4710" w:rsidP="006474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Организация работы по противодействию коррупции в МУ и МУП, подведомственных органам мест</w:t>
            </w:r>
            <w:r w:rsidR="00250297">
              <w:rPr>
                <w:b/>
              </w:rPr>
              <w:t>ного самоуправления</w:t>
            </w:r>
            <w:r>
              <w:rPr>
                <w:b/>
              </w:rPr>
              <w:t xml:space="preserve"> сельского поселения  </w:t>
            </w:r>
          </w:p>
        </w:tc>
      </w:tr>
      <w:tr w:rsidR="00BA4710" w:rsidTr="00647426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5.1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right="63" w:firstLine="0"/>
            </w:pPr>
            <w:r>
              <w:rPr>
                <w:sz w:val="24"/>
              </w:rPr>
              <w:t>Организация совещаний (обучающих семинаров) с руководите</w:t>
            </w:r>
            <w:r w:rsidR="00FC79B2">
              <w:rPr>
                <w:sz w:val="24"/>
              </w:rPr>
              <w:t>лями учреждений, организаций и предприятий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Глава администрации </w:t>
            </w:r>
            <w:r w:rsidR="00FC79B2">
              <w:rPr>
                <w:sz w:val="24"/>
              </w:rPr>
              <w:t>сельского поселения</w:t>
            </w:r>
          </w:p>
          <w:p w:rsidR="00BA4710" w:rsidRDefault="00BA4710" w:rsidP="00FC79B2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 </w:t>
            </w:r>
          </w:p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06646" w:rsidTr="00647426">
        <w:trPr>
          <w:trHeight w:val="8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5.2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Обеспечение представления сведений о доходах, об имуществе и обязательствах имущественного характера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Не позднее 30 апреля 2016-2017 годов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Глава администрации сельского поселения</w:t>
            </w:r>
          </w:p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Комиссия по соблюдению требований к служебному (должностному) поведению лиц, замещающих муниципальные должности муниципального образования Дамаскинское сельское поселение, и урегулированию конфликта интересов  </w:t>
            </w:r>
          </w:p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</w:tbl>
    <w:p w:rsidR="00BA4710" w:rsidRDefault="00BA4710" w:rsidP="00BA4710">
      <w:pPr>
        <w:spacing w:after="0" w:line="259" w:lineRule="auto"/>
        <w:ind w:left="-1133" w:right="15531" w:firstLine="0"/>
        <w:jc w:val="left"/>
      </w:pPr>
    </w:p>
    <w:tbl>
      <w:tblPr>
        <w:tblStyle w:val="TableGrid"/>
        <w:tblW w:w="15586" w:type="dxa"/>
        <w:tblInd w:w="-283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850"/>
        <w:gridCol w:w="7373"/>
        <w:gridCol w:w="2549"/>
        <w:gridCol w:w="4814"/>
      </w:tblGrid>
      <w:tr w:rsidR="00BA4710" w:rsidTr="00647426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5.3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39" w:lineRule="auto"/>
              <w:ind w:left="110" w:right="111" w:firstLine="0"/>
            </w:pPr>
            <w:r>
              <w:rPr>
                <w:sz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 </w:t>
            </w:r>
          </w:p>
          <w:p w:rsidR="00BA4710" w:rsidRDefault="00BA4710" w:rsidP="00647426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8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BA4710" w:rsidRDefault="00BA4710" w:rsidP="00647426">
            <w:pPr>
              <w:tabs>
                <w:tab w:val="center" w:pos="316"/>
                <w:tab w:val="center" w:pos="201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При </w:t>
            </w:r>
            <w:r>
              <w:rPr>
                <w:sz w:val="24"/>
              </w:rPr>
              <w:tab/>
              <w:t xml:space="preserve">наличии </w:t>
            </w:r>
          </w:p>
          <w:p w:rsidR="00BA4710" w:rsidRDefault="00BA4710" w:rsidP="00647426">
            <w:pPr>
              <w:spacing w:after="0" w:line="240" w:lineRule="auto"/>
              <w:ind w:left="106" w:firstLine="0"/>
              <w:jc w:val="left"/>
            </w:pPr>
            <w:r>
              <w:rPr>
                <w:sz w:val="24"/>
              </w:rPr>
              <w:t xml:space="preserve">соответствующих оснований </w:t>
            </w:r>
          </w:p>
          <w:p w:rsidR="00BA4710" w:rsidRDefault="00BA4710" w:rsidP="00647426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A4710" w:rsidRDefault="00BA4710" w:rsidP="00647426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BA4710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  <w:r w:rsidR="00406646">
              <w:rPr>
                <w:sz w:val="24"/>
              </w:rPr>
              <w:t>Глава администрации сельского поселения</w:t>
            </w:r>
          </w:p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Комиссия по соблюдению требований к служебному (должностному) поведению лиц, замещающих муниципальные должности муниципального образования Дамаскинское сельское поселение, и урегулированию конфликта интересов  </w:t>
            </w:r>
          </w:p>
          <w:p w:rsidR="00BA4710" w:rsidRDefault="00BA4710" w:rsidP="00647426">
            <w:pPr>
              <w:spacing w:after="0" w:line="259" w:lineRule="auto"/>
              <w:ind w:left="110" w:firstLine="0"/>
              <w:jc w:val="left"/>
            </w:pPr>
          </w:p>
        </w:tc>
      </w:tr>
      <w:tr w:rsidR="00BA4710" w:rsidTr="00647426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1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Вопросы кадровой политики </w:t>
            </w:r>
          </w:p>
        </w:tc>
      </w:tr>
      <w:tr w:rsidR="00406646" w:rsidTr="00647426">
        <w:trPr>
          <w:trHeight w:val="13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6.1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39" w:lineRule="auto"/>
              <w:ind w:left="110" w:right="110" w:firstLine="0"/>
            </w:pPr>
            <w:r>
              <w:rPr>
                <w:sz w:val="24"/>
              </w:rPr>
              <w:t xml:space="preserve"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сельского поселения </w:t>
            </w:r>
          </w:p>
          <w:p w:rsidR="00406646" w:rsidRDefault="00406646" w:rsidP="00406646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406646" w:rsidRDefault="00406646" w:rsidP="00406646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Глава администрации сельского поселения</w:t>
            </w:r>
          </w:p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Комиссия по соблюдению требований к служебному (должностному) поведению лиц, замещающих муниципальные должности муниципального образования Дамаскинское сельское поселение, и урегулированию конфликта интересов  </w:t>
            </w:r>
          </w:p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06646" w:rsidTr="00647426">
        <w:trPr>
          <w:trHeight w:val="8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6.2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110" w:right="113" w:firstLine="0"/>
            </w:pPr>
            <w:r>
              <w:rPr>
                <w:sz w:val="24"/>
              </w:rPr>
              <w:t xml:space="preserve"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406646" w:rsidRDefault="00406646" w:rsidP="00406646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Глава администрации сельского поселения</w:t>
            </w:r>
          </w:p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Комиссия по соблюдению требований к служебному (должностному) поведению лиц, замещающих муниципальные должности муниципального образования Дамаскинское сельское поселение, и урегулированию конфликта интересов  </w:t>
            </w:r>
          </w:p>
          <w:p w:rsidR="00406646" w:rsidRDefault="00406646" w:rsidP="00406646">
            <w:pPr>
              <w:spacing w:after="0" w:line="259" w:lineRule="auto"/>
              <w:ind w:left="110" w:firstLine="0"/>
              <w:jc w:val="left"/>
            </w:pPr>
          </w:p>
        </w:tc>
      </w:tr>
      <w:tr w:rsidR="00406646" w:rsidTr="00647426">
        <w:trPr>
          <w:trHeight w:val="13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lastRenderedPageBreak/>
              <w:t xml:space="preserve">6.3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110" w:right="111" w:firstLine="0"/>
            </w:pPr>
            <w:r>
              <w:rPr>
                <w:sz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сельского поселения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106" w:right="402" w:firstLine="0"/>
              <w:jc w:val="left"/>
            </w:pPr>
            <w:r>
              <w:rPr>
                <w:sz w:val="24"/>
              </w:rPr>
              <w:t xml:space="preserve">2016-2017 годы при наличии соответствующих оснований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Глава администрации сельского поселения</w:t>
            </w:r>
          </w:p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Комиссия по соблюдению требований к служебному (должностному) поведению лиц, замещающих муниципальные должности муниципального образования Дамаскинское сельское поселение, и урегулированию конфликта интересов  </w:t>
            </w:r>
          </w:p>
          <w:p w:rsidR="00406646" w:rsidRDefault="00406646" w:rsidP="00406646">
            <w:pPr>
              <w:spacing w:after="0" w:line="259" w:lineRule="auto"/>
              <w:ind w:left="110" w:firstLine="0"/>
              <w:jc w:val="left"/>
            </w:pPr>
          </w:p>
        </w:tc>
      </w:tr>
      <w:tr w:rsidR="00406646" w:rsidTr="00647426">
        <w:trPr>
          <w:trHeight w:val="8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6.4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110" w:right="110" w:firstLine="0"/>
            </w:pPr>
            <w:r>
              <w:rPr>
                <w:sz w:val="24"/>
              </w:rPr>
              <w:t xml:space="preserve"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406646" w:rsidRDefault="00406646" w:rsidP="00406646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Глава администрации сельского поселения</w:t>
            </w:r>
          </w:p>
          <w:p w:rsidR="00406646" w:rsidRDefault="00406646" w:rsidP="00406646">
            <w:pPr>
              <w:spacing w:after="0" w:line="259" w:lineRule="auto"/>
              <w:ind w:left="110" w:right="163" w:firstLine="0"/>
              <w:jc w:val="left"/>
            </w:pPr>
          </w:p>
        </w:tc>
      </w:tr>
      <w:tr w:rsidR="00406646" w:rsidTr="00647426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6.5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110" w:right="106" w:firstLine="0"/>
            </w:pPr>
            <w:r>
              <w:rPr>
                <w:sz w:val="24"/>
              </w:rPr>
              <w:t xml:space="preserve">Предъявление квалификационных требований к гражданам, претендующим на замещение должностей муниципальной службы в администрации сельского поселения, а также проверка сведений и документов, представляемых указанными гражданами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406646" w:rsidRDefault="00406646" w:rsidP="00406646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Глава администрации сельского поселения</w:t>
            </w:r>
          </w:p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Комиссия по соблюдению требований к служебному (должностному) поведению лиц, замещающих муниципальные должности муниципального образования Дамаскинское сельское поселение, и урегулированию конфликта интересов  </w:t>
            </w:r>
          </w:p>
          <w:p w:rsidR="00406646" w:rsidRDefault="00406646" w:rsidP="00406646">
            <w:pPr>
              <w:spacing w:after="0" w:line="259" w:lineRule="auto"/>
              <w:ind w:left="110" w:firstLine="0"/>
              <w:jc w:val="left"/>
            </w:pPr>
          </w:p>
        </w:tc>
      </w:tr>
      <w:tr w:rsidR="00406646" w:rsidTr="00647426">
        <w:trPr>
          <w:trHeight w:val="13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6.6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3" w:line="238" w:lineRule="auto"/>
              <w:ind w:left="110" w:right="106" w:firstLine="0"/>
            </w:pPr>
            <w:r>
              <w:rPr>
                <w:sz w:val="24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администрации  сельского поселения и урегулированию конфликта интересов </w:t>
            </w:r>
          </w:p>
          <w:p w:rsidR="00406646" w:rsidRDefault="00406646" w:rsidP="00406646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406646" w:rsidRDefault="00406646" w:rsidP="00406646">
            <w:pPr>
              <w:spacing w:after="0" w:line="259" w:lineRule="auto"/>
              <w:ind w:left="-1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406646" w:rsidP="00406646">
            <w:pPr>
              <w:spacing w:after="0" w:line="259" w:lineRule="auto"/>
              <w:ind w:left="110" w:right="107" w:firstLine="0"/>
            </w:pPr>
            <w:r>
              <w:rPr>
                <w:sz w:val="24"/>
              </w:rPr>
              <w:t xml:space="preserve">Секретарь комиссии по соблюдению требований к  служебному поведению  муниципальных служащих администрации сельского поселения и урегулированию конфликта интересов </w:t>
            </w:r>
          </w:p>
        </w:tc>
      </w:tr>
    </w:tbl>
    <w:p w:rsidR="00BA4710" w:rsidRDefault="00BA4710" w:rsidP="00BA4710">
      <w:pPr>
        <w:spacing w:after="0" w:line="259" w:lineRule="auto"/>
        <w:ind w:left="-1133" w:right="15531" w:firstLine="0"/>
        <w:jc w:val="left"/>
      </w:pPr>
    </w:p>
    <w:tbl>
      <w:tblPr>
        <w:tblStyle w:val="TableGrid"/>
        <w:tblW w:w="15586" w:type="dxa"/>
        <w:tblInd w:w="-283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850"/>
        <w:gridCol w:w="7373"/>
        <w:gridCol w:w="2549"/>
        <w:gridCol w:w="4814"/>
      </w:tblGrid>
      <w:tr w:rsidR="00BA4710" w:rsidTr="00647426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A4710" w:rsidTr="00647426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6.7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right="66" w:firstLine="0"/>
            </w:pPr>
            <w:r>
              <w:rPr>
                <w:sz w:val="24"/>
              </w:rPr>
              <w:t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</w:t>
            </w:r>
            <w:r w:rsidR="00406646">
              <w:rPr>
                <w:sz w:val="24"/>
              </w:rPr>
              <w:t>ужбы в администрации</w:t>
            </w:r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578" w:firstLine="0"/>
              <w:jc w:val="left"/>
            </w:pPr>
            <w:r>
              <w:rPr>
                <w:sz w:val="24"/>
              </w:rPr>
              <w:t xml:space="preserve">Ежеквартально (в случае возникновения необходимости)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6" w:rsidRDefault="00BA4710" w:rsidP="00406646">
            <w:pPr>
              <w:spacing w:after="0" w:line="259" w:lineRule="auto"/>
              <w:ind w:left="0" w:right="12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06646">
              <w:rPr>
                <w:sz w:val="24"/>
              </w:rPr>
              <w:t>Администрация сельского поселения</w:t>
            </w:r>
          </w:p>
          <w:p w:rsidR="00406646" w:rsidRDefault="00406646" w:rsidP="0040664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Депутаты Дамаскинской сельской Думы</w:t>
            </w:r>
          </w:p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</w:p>
        </w:tc>
      </w:tr>
      <w:tr w:rsidR="00BA4710" w:rsidTr="00647426">
        <w:trPr>
          <w:trHeight w:val="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6.8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Осуществление мониторинга законодательства Российской Федерации, Ленинградской области в сфере противодействия коррупции.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Pr="00406646" w:rsidRDefault="00406646" w:rsidP="00647426">
            <w:pPr>
              <w:spacing w:after="0" w:line="259" w:lineRule="auto"/>
              <w:ind w:left="5" w:right="1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40664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A4710" w:rsidTr="00647426">
        <w:trPr>
          <w:trHeight w:val="4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Антикоррупционная пропаганда и просвещение </w:t>
            </w:r>
          </w:p>
        </w:tc>
      </w:tr>
      <w:tr w:rsidR="00BA4710" w:rsidTr="00647426">
        <w:trPr>
          <w:trHeight w:val="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7.1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406646" w:rsidP="00647426">
            <w:pPr>
              <w:spacing w:after="0" w:line="259" w:lineRule="auto"/>
              <w:ind w:left="5" w:right="62" w:firstLine="0"/>
            </w:pPr>
            <w:r>
              <w:rPr>
                <w:sz w:val="24"/>
              </w:rPr>
              <w:t>Освещение на сайте</w:t>
            </w:r>
            <w:r w:rsidR="00BA4710">
              <w:rPr>
                <w:sz w:val="24"/>
              </w:rPr>
              <w:t xml:space="preserve"> сельского поселения мероприятий плана противодействия корру</w:t>
            </w:r>
            <w:r>
              <w:rPr>
                <w:sz w:val="24"/>
              </w:rPr>
              <w:t>пции в администрации</w:t>
            </w:r>
            <w:r w:rsidR="00BA4710">
              <w:rPr>
                <w:sz w:val="24"/>
              </w:rPr>
              <w:t xml:space="preserve"> сельского поселения на 2016-2017 годы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406646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  <w:szCs w:val="24"/>
              </w:rPr>
              <w:t>Администрация</w:t>
            </w:r>
            <w:r w:rsidRPr="0040664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A4710" w:rsidTr="00647426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7.2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tabs>
                <w:tab w:val="center" w:pos="670"/>
                <w:tab w:val="center" w:pos="2988"/>
                <w:tab w:val="center" w:pos="5165"/>
                <w:tab w:val="center" w:pos="675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Обеспечение </w:t>
            </w:r>
            <w:r>
              <w:rPr>
                <w:sz w:val="24"/>
              </w:rPr>
              <w:tab/>
              <w:t xml:space="preserve">функционирования </w:t>
            </w:r>
            <w:r>
              <w:rPr>
                <w:sz w:val="24"/>
              </w:rPr>
              <w:tab/>
              <w:t xml:space="preserve">«горячей» </w:t>
            </w:r>
            <w:r>
              <w:rPr>
                <w:sz w:val="24"/>
              </w:rPr>
              <w:tab/>
              <w:t xml:space="preserve">линии», </w:t>
            </w:r>
          </w:p>
          <w:p w:rsidR="00BA4710" w:rsidRDefault="00BA4710" w:rsidP="00647426">
            <w:pPr>
              <w:spacing w:after="0" w:line="259" w:lineRule="auto"/>
              <w:ind w:left="5" w:right="61" w:firstLine="0"/>
            </w:pPr>
            <w:r>
              <w:rPr>
                <w:sz w:val="24"/>
              </w:rPr>
              <w:t>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</w:t>
            </w:r>
            <w:r w:rsidR="00406646">
              <w:rPr>
                <w:sz w:val="24"/>
              </w:rPr>
              <w:t>тного самоуправления</w:t>
            </w:r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406646" w:rsidP="00647426">
            <w:pPr>
              <w:spacing w:after="0" w:line="259" w:lineRule="auto"/>
              <w:ind w:left="5" w:right="701" w:firstLine="0"/>
              <w:jc w:val="left"/>
            </w:pPr>
            <w:r>
              <w:rPr>
                <w:sz w:val="24"/>
                <w:szCs w:val="24"/>
              </w:rPr>
              <w:t>Администрация</w:t>
            </w:r>
            <w:r w:rsidRPr="0040664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A4710" w:rsidTr="00647426">
        <w:trPr>
          <w:trHeight w:val="13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7.3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right="67" w:firstLine="0"/>
            </w:pPr>
            <w:r>
              <w:rPr>
                <w:sz w:val="24"/>
              </w:rPr>
              <w:t>Организация подготовки и направления в органы исполнитель</w:t>
            </w:r>
            <w:r w:rsidR="00406646">
              <w:rPr>
                <w:sz w:val="24"/>
              </w:rPr>
              <w:t>ной власти</w:t>
            </w:r>
            <w:r>
              <w:rPr>
                <w:sz w:val="24"/>
              </w:rPr>
              <w:t xml:space="preserve"> и органы мес</w:t>
            </w:r>
            <w:r w:rsidR="00406646">
              <w:rPr>
                <w:sz w:val="24"/>
              </w:rPr>
              <w:t>тного самоуправления</w:t>
            </w:r>
            <w:r>
              <w:rPr>
                <w:sz w:val="24"/>
              </w:rPr>
              <w:t xml:space="preserve"> сельского поселения информационных писем о противодействии коррупции (в том числе отчетность в органы исполнительной влас</w:t>
            </w:r>
            <w:r w:rsidR="00406646">
              <w:rPr>
                <w:sz w:val="24"/>
              </w:rPr>
              <w:t>ти</w:t>
            </w:r>
            <w:r>
              <w:rPr>
                <w:sz w:val="24"/>
              </w:rPr>
              <w:t xml:space="preserve">)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406646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  <w:szCs w:val="24"/>
              </w:rPr>
              <w:t>Администрация</w:t>
            </w:r>
            <w:r w:rsidRPr="0040664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A4710" w:rsidTr="00647426">
        <w:trPr>
          <w:trHeight w:val="9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10" w:rsidRDefault="00BA4710" w:rsidP="0064742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1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 </w:t>
            </w:r>
          </w:p>
          <w:p w:rsidR="00BA4710" w:rsidRDefault="00BA4710" w:rsidP="00647426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Антикоррупционное образование </w:t>
            </w:r>
          </w:p>
          <w:p w:rsidR="00BA4710" w:rsidRDefault="00BA4710" w:rsidP="00647426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2766DB" w:rsidTr="00647426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DB" w:rsidRDefault="002766DB" w:rsidP="002766D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8.1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DB" w:rsidRDefault="002766DB" w:rsidP="002766DB">
            <w:pPr>
              <w:spacing w:after="0" w:line="259" w:lineRule="auto"/>
              <w:ind w:left="5" w:right="66" w:firstLine="0"/>
            </w:pPr>
            <w:r>
              <w:rPr>
                <w:sz w:val="24"/>
              </w:rPr>
              <w:t xml:space="preserve"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средств противодействия коррупции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DB" w:rsidRDefault="002766DB" w:rsidP="002766D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2766DB" w:rsidRDefault="002766DB" w:rsidP="002766D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DB" w:rsidRDefault="002766DB" w:rsidP="002766D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Глава администрации сельского поселения</w:t>
            </w:r>
          </w:p>
          <w:p w:rsidR="002766DB" w:rsidRDefault="002766DB" w:rsidP="002766DB">
            <w:pPr>
              <w:spacing w:after="0" w:line="259" w:lineRule="auto"/>
              <w:ind w:left="5" w:firstLine="0"/>
              <w:jc w:val="left"/>
            </w:pPr>
          </w:p>
        </w:tc>
      </w:tr>
      <w:tr w:rsidR="00BA4710" w:rsidTr="00647426">
        <w:trPr>
          <w:trHeight w:val="5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8.2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Организация получения дополнительного профессионального образования муниципальными служащими, в должностные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BA4710" w:rsidRDefault="00BA4710" w:rsidP="0064742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Pr="00406646" w:rsidRDefault="002766DB" w:rsidP="0064742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406646">
              <w:rPr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BA4710" w:rsidTr="00647426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обязанности которых входит участие в противодействии коррупции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160" w:line="259" w:lineRule="auto"/>
              <w:ind w:left="0" w:firstLine="0"/>
              <w:jc w:val="left"/>
            </w:pPr>
          </w:p>
        </w:tc>
      </w:tr>
      <w:tr w:rsidR="00BA4710" w:rsidTr="00647426">
        <w:trPr>
          <w:trHeight w:val="7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10" w:rsidRDefault="00BA4710" w:rsidP="0064742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1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10" w:rsidRDefault="00BA4710" w:rsidP="00647426">
            <w:pPr>
              <w:spacing w:after="0" w:line="259" w:lineRule="auto"/>
              <w:ind w:left="1288" w:right="1278" w:firstLine="0"/>
              <w:jc w:val="center"/>
            </w:pPr>
            <w:r>
              <w:rPr>
                <w:b/>
              </w:rPr>
              <w:t>Обеспечение прозрачности деятельности администраци</w:t>
            </w:r>
            <w:r w:rsidR="002766DB">
              <w:rPr>
                <w:b/>
              </w:rPr>
              <w:t>и сельского поселения</w:t>
            </w:r>
            <w:r>
              <w:rPr>
                <w:b/>
              </w:rPr>
              <w:t xml:space="preserve"> и совершенствование организации деятельности по размещению муниципальных заказов </w:t>
            </w:r>
          </w:p>
        </w:tc>
      </w:tr>
      <w:tr w:rsidR="002766DB" w:rsidTr="00647426">
        <w:trPr>
          <w:trHeight w:val="16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DB" w:rsidRDefault="002766DB" w:rsidP="002766D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9.1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DB" w:rsidRDefault="002766DB" w:rsidP="002766DB">
            <w:pPr>
              <w:spacing w:after="0" w:line="259" w:lineRule="auto"/>
              <w:ind w:left="5" w:right="56" w:firstLine="0"/>
            </w:pPr>
            <w:r>
              <w:rPr>
                <w:sz w:val="24"/>
              </w:rPr>
              <w:t xml:space="preserve">Размещение на сайте сельского поселения информации о деятельности комиссии по предупреждению и противодействию коррупции в администрации сельского поселения и обеспечение информационного взаимодействия с населением и общественными объединениями по вопросам противодействия коррупционным проявлениям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DB" w:rsidRDefault="002766DB" w:rsidP="002766D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2766DB" w:rsidRDefault="002766DB" w:rsidP="002766D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DB" w:rsidRDefault="002766DB" w:rsidP="002766D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Глава администрации сельского поселения</w:t>
            </w:r>
          </w:p>
          <w:p w:rsidR="002766DB" w:rsidRDefault="002766DB" w:rsidP="002766DB">
            <w:pPr>
              <w:spacing w:after="0" w:line="259" w:lineRule="auto"/>
              <w:ind w:left="5" w:firstLine="0"/>
              <w:jc w:val="left"/>
            </w:pPr>
          </w:p>
        </w:tc>
      </w:tr>
      <w:tr w:rsidR="002766DB" w:rsidTr="00647426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DB" w:rsidRDefault="002766DB" w:rsidP="002766D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9.2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DB" w:rsidRDefault="002766DB" w:rsidP="002766DB">
            <w:pPr>
              <w:spacing w:after="3" w:line="238" w:lineRule="auto"/>
              <w:ind w:left="5" w:right="59" w:firstLine="0"/>
            </w:pPr>
            <w:r>
              <w:rPr>
                <w:sz w:val="24"/>
              </w:rPr>
              <w:t xml:space="preserve">Совершенствование системы электронных торгов по размещению муниципальных заказов в сельском поселении с целью исключения коррупционных проявлений со стороны заказчиков и исполнителей муниципальных заказов </w:t>
            </w:r>
          </w:p>
          <w:p w:rsidR="002766DB" w:rsidRDefault="002766DB" w:rsidP="002766D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DB" w:rsidRDefault="002766DB" w:rsidP="002766D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2016-2017 годы </w:t>
            </w:r>
          </w:p>
          <w:p w:rsidR="002766DB" w:rsidRDefault="002766DB" w:rsidP="002766D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DB" w:rsidRDefault="002766DB" w:rsidP="002766DB">
            <w:pPr>
              <w:spacing w:after="0" w:line="259" w:lineRule="auto"/>
              <w:ind w:left="5" w:right="1695" w:firstLine="0"/>
            </w:pPr>
            <w:r w:rsidRPr="00406646">
              <w:rPr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</w:tbl>
    <w:p w:rsidR="00BA4710" w:rsidRDefault="00BA4710" w:rsidP="00BA4710">
      <w:pPr>
        <w:spacing w:after="0" w:line="259" w:lineRule="auto"/>
        <w:ind w:left="0" w:firstLine="0"/>
      </w:pPr>
      <w:r>
        <w:t xml:space="preserve"> </w:t>
      </w:r>
    </w:p>
    <w:p w:rsidR="00BA4710" w:rsidRDefault="00BA4710" w:rsidP="00BA4710"/>
    <w:p w:rsidR="002F6D39" w:rsidRPr="00BA4710" w:rsidRDefault="002F6D39" w:rsidP="00BA4710"/>
    <w:sectPr w:rsidR="002F6D39" w:rsidRPr="00BA4710">
      <w:pgSz w:w="16840" w:h="11900" w:orient="landscape"/>
      <w:pgMar w:top="850" w:right="1309" w:bottom="17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6F" w:rsidRDefault="00C3016F" w:rsidP="004317B1">
      <w:pPr>
        <w:spacing w:after="0" w:line="240" w:lineRule="auto"/>
      </w:pPr>
      <w:r>
        <w:separator/>
      </w:r>
    </w:p>
  </w:endnote>
  <w:endnote w:type="continuationSeparator" w:id="0">
    <w:p w:rsidR="00C3016F" w:rsidRDefault="00C3016F" w:rsidP="0043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6F" w:rsidRDefault="00C3016F" w:rsidP="004317B1">
      <w:pPr>
        <w:spacing w:after="0" w:line="240" w:lineRule="auto"/>
      </w:pPr>
      <w:r>
        <w:separator/>
      </w:r>
    </w:p>
  </w:footnote>
  <w:footnote w:type="continuationSeparator" w:id="0">
    <w:p w:rsidR="00C3016F" w:rsidRDefault="00C3016F" w:rsidP="00431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E0"/>
    <w:rsid w:val="00250297"/>
    <w:rsid w:val="002766DB"/>
    <w:rsid w:val="002F6D39"/>
    <w:rsid w:val="00406646"/>
    <w:rsid w:val="004317B1"/>
    <w:rsid w:val="004D59E0"/>
    <w:rsid w:val="006C6D05"/>
    <w:rsid w:val="007E065A"/>
    <w:rsid w:val="0080012A"/>
    <w:rsid w:val="00801F34"/>
    <w:rsid w:val="00A934ED"/>
    <w:rsid w:val="00B11B4F"/>
    <w:rsid w:val="00BA4710"/>
    <w:rsid w:val="00C3016F"/>
    <w:rsid w:val="00D622CF"/>
    <w:rsid w:val="00FC79B2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E2A2E-25AC-4086-A849-2CB25629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9E0"/>
    <w:pPr>
      <w:spacing w:after="15" w:line="249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D59E0"/>
    <w:pPr>
      <w:keepNext/>
      <w:keepLines/>
      <w:spacing w:after="12" w:line="249" w:lineRule="auto"/>
      <w:ind w:left="1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9E0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4D59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3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7B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43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7B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0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2016-07-11T12:29:00Z</cp:lastPrinted>
  <dcterms:created xsi:type="dcterms:W3CDTF">2016-07-11T08:54:00Z</dcterms:created>
  <dcterms:modified xsi:type="dcterms:W3CDTF">2016-07-11T12:30:00Z</dcterms:modified>
</cp:coreProperties>
</file>