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6A" w:rsidRDefault="00CF006A" w:rsidP="00CF0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CF006A" w:rsidRDefault="00CF006A" w:rsidP="00CF0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076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</w:t>
      </w:r>
    </w:p>
    <w:p w:rsidR="00CF006A" w:rsidRDefault="00CF006A" w:rsidP="00CF006A">
      <w:pPr>
        <w:jc w:val="center"/>
        <w:rPr>
          <w:b/>
          <w:sz w:val="28"/>
          <w:szCs w:val="28"/>
        </w:rPr>
      </w:pPr>
    </w:p>
    <w:p w:rsidR="00CF006A" w:rsidRDefault="00CF006A" w:rsidP="00CF00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F006A" w:rsidRDefault="00CF006A" w:rsidP="00CF006A">
      <w:pPr>
        <w:jc w:val="center"/>
        <w:rPr>
          <w:sz w:val="36"/>
          <w:szCs w:val="36"/>
        </w:rPr>
      </w:pPr>
    </w:p>
    <w:p w:rsidR="00CF006A" w:rsidRDefault="006F453C" w:rsidP="00CF006A">
      <w:pPr>
        <w:pStyle w:val="1"/>
        <w:rPr>
          <w:szCs w:val="28"/>
        </w:rPr>
      </w:pPr>
      <w:r>
        <w:rPr>
          <w:szCs w:val="28"/>
        </w:rPr>
        <w:t>19.12.2013</w:t>
      </w:r>
      <w:r w:rsidR="00CF006A">
        <w:rPr>
          <w:szCs w:val="28"/>
        </w:rPr>
        <w:t xml:space="preserve">  </w:t>
      </w:r>
      <w:r w:rsidR="00CF006A">
        <w:rPr>
          <w:szCs w:val="28"/>
        </w:rPr>
        <w:tab/>
      </w:r>
      <w:r w:rsidR="00CF006A">
        <w:rPr>
          <w:szCs w:val="28"/>
        </w:rPr>
        <w:tab/>
      </w:r>
      <w:r w:rsidR="00CF006A">
        <w:rPr>
          <w:szCs w:val="28"/>
        </w:rPr>
        <w:tab/>
      </w:r>
      <w:r w:rsidR="00CF006A">
        <w:rPr>
          <w:szCs w:val="28"/>
        </w:rPr>
        <w:tab/>
      </w:r>
      <w:r w:rsidR="00CF006A">
        <w:rPr>
          <w:szCs w:val="28"/>
        </w:rPr>
        <w:tab/>
      </w:r>
      <w:r w:rsidR="00CF006A">
        <w:rPr>
          <w:szCs w:val="28"/>
        </w:rPr>
        <w:tab/>
      </w:r>
      <w:r w:rsidR="00CF006A">
        <w:rPr>
          <w:szCs w:val="28"/>
        </w:rPr>
        <w:tab/>
      </w:r>
      <w:r w:rsidR="00CF006A">
        <w:rPr>
          <w:szCs w:val="28"/>
        </w:rPr>
        <w:tab/>
      </w:r>
      <w:r w:rsidR="00CF006A">
        <w:rPr>
          <w:szCs w:val="28"/>
        </w:rPr>
        <w:tab/>
      </w:r>
      <w:r w:rsidR="00CF006A">
        <w:rPr>
          <w:szCs w:val="28"/>
        </w:rPr>
        <w:tab/>
      </w:r>
      <w:r w:rsidR="00076590">
        <w:rPr>
          <w:szCs w:val="28"/>
        </w:rPr>
        <w:t xml:space="preserve">        </w:t>
      </w:r>
      <w:r>
        <w:rPr>
          <w:szCs w:val="28"/>
        </w:rPr>
        <w:t>№ 31</w:t>
      </w:r>
    </w:p>
    <w:p w:rsidR="00CF006A" w:rsidRDefault="00CF006A" w:rsidP="00CF006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CF006A" w:rsidRDefault="00CF006A" w:rsidP="00CF006A">
      <w:pPr>
        <w:jc w:val="center"/>
        <w:rPr>
          <w:sz w:val="36"/>
          <w:szCs w:val="36"/>
        </w:rPr>
      </w:pPr>
    </w:p>
    <w:p w:rsidR="00CF006A" w:rsidRDefault="00CF006A" w:rsidP="00CF006A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О   дежурстве в выходные и праздничные дни </w:t>
      </w:r>
    </w:p>
    <w:p w:rsidR="00CF006A" w:rsidRDefault="006F453C" w:rsidP="00CF006A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t>с 31.12.201</w:t>
      </w:r>
      <w:r w:rsidR="00D9050C">
        <w:rPr>
          <w:b/>
          <w:szCs w:val="28"/>
        </w:rPr>
        <w:t>3 – по 08</w:t>
      </w:r>
      <w:r>
        <w:rPr>
          <w:b/>
          <w:szCs w:val="28"/>
        </w:rPr>
        <w:t>.01.2014</w:t>
      </w:r>
      <w:r w:rsidR="00CF006A">
        <w:rPr>
          <w:b/>
          <w:szCs w:val="28"/>
        </w:rPr>
        <w:t xml:space="preserve"> </w:t>
      </w:r>
    </w:p>
    <w:p w:rsidR="00CF006A" w:rsidRDefault="00CF006A" w:rsidP="00CF006A">
      <w:pPr>
        <w:pStyle w:val="a3"/>
        <w:ind w:left="0"/>
        <w:rPr>
          <w:sz w:val="48"/>
          <w:szCs w:val="48"/>
        </w:rPr>
      </w:pPr>
    </w:p>
    <w:p w:rsidR="00CF006A" w:rsidRDefault="00CF006A" w:rsidP="00CF00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t>В связи с предстоящими выходными и праздничными днями, письма Управления по вопросам местного самоуправления Администрации Правительства Кировской области от 16.12.2011 № 13616-11-11:</w:t>
      </w:r>
    </w:p>
    <w:p w:rsidR="00CF006A" w:rsidRDefault="00CF006A" w:rsidP="00CF00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дежурств</w:t>
      </w:r>
      <w:r w:rsidR="00076590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работников администрации Дамаскинского сельского поселения на пер</w:t>
      </w:r>
      <w:r w:rsidR="00D9050C">
        <w:rPr>
          <w:sz w:val="28"/>
          <w:szCs w:val="28"/>
        </w:rPr>
        <w:t>иод с  31.12.2013 по 08</w:t>
      </w:r>
      <w:r w:rsidR="006F453C">
        <w:rPr>
          <w:sz w:val="28"/>
          <w:szCs w:val="28"/>
        </w:rPr>
        <w:t>.01.2014</w:t>
      </w:r>
      <w:r w:rsidR="00076590">
        <w:rPr>
          <w:sz w:val="28"/>
          <w:szCs w:val="28"/>
        </w:rPr>
        <w:t xml:space="preserve">года. </w:t>
      </w:r>
      <w:r>
        <w:rPr>
          <w:sz w:val="28"/>
          <w:szCs w:val="28"/>
        </w:rPr>
        <w:t xml:space="preserve"> Прилагается. </w:t>
      </w:r>
    </w:p>
    <w:p w:rsidR="00CF006A" w:rsidRDefault="00CF006A" w:rsidP="00CF00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Дежурный (круглосуточный) телефон администрации поселения,</w:t>
      </w:r>
    </w:p>
    <w:p w:rsidR="00CF006A" w:rsidRDefault="00CF006A" w:rsidP="00CF00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67-1-25.</w:t>
      </w:r>
    </w:p>
    <w:p w:rsidR="00CF006A" w:rsidRDefault="00CF006A" w:rsidP="00CF00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F006A" w:rsidRDefault="00CF006A" w:rsidP="00CF006A">
      <w:pPr>
        <w:ind w:firstLine="708"/>
        <w:jc w:val="both"/>
        <w:rPr>
          <w:sz w:val="28"/>
          <w:szCs w:val="28"/>
        </w:rPr>
      </w:pPr>
    </w:p>
    <w:p w:rsidR="00CF006A" w:rsidRDefault="00CF006A" w:rsidP="00CF006A">
      <w:pPr>
        <w:pStyle w:val="a3"/>
        <w:spacing w:line="360" w:lineRule="auto"/>
        <w:ind w:left="0"/>
        <w:rPr>
          <w:szCs w:val="28"/>
        </w:rPr>
      </w:pPr>
    </w:p>
    <w:p w:rsidR="00CF006A" w:rsidRDefault="00CF006A" w:rsidP="00CF006A">
      <w:pPr>
        <w:pStyle w:val="a3"/>
        <w:ind w:left="0"/>
        <w:rPr>
          <w:sz w:val="26"/>
          <w:szCs w:val="26"/>
        </w:rPr>
      </w:pPr>
      <w:r>
        <w:rPr>
          <w:szCs w:val="28"/>
        </w:rPr>
        <w:t xml:space="preserve">      </w:t>
      </w:r>
    </w:p>
    <w:p w:rsidR="00CF006A" w:rsidRDefault="00CF006A" w:rsidP="00CF0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F006A" w:rsidRDefault="00CF006A" w:rsidP="00CF006A">
      <w:pPr>
        <w:jc w:val="both"/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                                          П.П. Опушнев</w:t>
      </w:r>
    </w:p>
    <w:p w:rsidR="00CF006A" w:rsidRDefault="00CF006A" w:rsidP="00CF006A">
      <w:pPr>
        <w:jc w:val="center"/>
        <w:rPr>
          <w:sz w:val="28"/>
          <w:szCs w:val="28"/>
        </w:rPr>
      </w:pPr>
    </w:p>
    <w:p w:rsidR="00CF006A" w:rsidRDefault="00CF006A" w:rsidP="00CF006A">
      <w:pPr>
        <w:jc w:val="center"/>
        <w:rPr>
          <w:sz w:val="28"/>
          <w:szCs w:val="28"/>
        </w:rPr>
      </w:pPr>
    </w:p>
    <w:p w:rsidR="00CF006A" w:rsidRDefault="00CF006A" w:rsidP="00CF006A">
      <w:pPr>
        <w:jc w:val="both"/>
        <w:rPr>
          <w:sz w:val="28"/>
          <w:szCs w:val="28"/>
        </w:rPr>
      </w:pPr>
    </w:p>
    <w:p w:rsidR="00CF006A" w:rsidRDefault="00CF006A" w:rsidP="00CF006A">
      <w:pPr>
        <w:jc w:val="both"/>
        <w:rPr>
          <w:sz w:val="28"/>
          <w:szCs w:val="28"/>
        </w:rPr>
      </w:pPr>
    </w:p>
    <w:p w:rsidR="001564EB" w:rsidRDefault="001564EB" w:rsidP="00CF006A">
      <w:pPr>
        <w:jc w:val="right"/>
        <w:rPr>
          <w:sz w:val="28"/>
          <w:szCs w:val="28"/>
        </w:rPr>
      </w:pPr>
    </w:p>
    <w:p w:rsidR="001564EB" w:rsidRDefault="001564EB" w:rsidP="00CF006A">
      <w:pPr>
        <w:jc w:val="right"/>
        <w:rPr>
          <w:sz w:val="28"/>
          <w:szCs w:val="28"/>
        </w:rPr>
      </w:pPr>
    </w:p>
    <w:p w:rsidR="001564EB" w:rsidRDefault="001564EB" w:rsidP="00CF006A">
      <w:pPr>
        <w:jc w:val="right"/>
        <w:rPr>
          <w:sz w:val="28"/>
          <w:szCs w:val="28"/>
        </w:rPr>
      </w:pPr>
    </w:p>
    <w:p w:rsidR="001564EB" w:rsidRDefault="001564EB" w:rsidP="00CF006A">
      <w:pPr>
        <w:jc w:val="right"/>
        <w:rPr>
          <w:sz w:val="28"/>
          <w:szCs w:val="28"/>
        </w:rPr>
      </w:pPr>
    </w:p>
    <w:p w:rsidR="001564EB" w:rsidRDefault="001564EB" w:rsidP="00CF006A">
      <w:pPr>
        <w:jc w:val="right"/>
        <w:rPr>
          <w:sz w:val="28"/>
          <w:szCs w:val="28"/>
        </w:rPr>
      </w:pPr>
    </w:p>
    <w:p w:rsidR="001564EB" w:rsidRDefault="001564EB" w:rsidP="00CF006A">
      <w:pPr>
        <w:jc w:val="right"/>
        <w:rPr>
          <w:sz w:val="28"/>
          <w:szCs w:val="28"/>
        </w:rPr>
      </w:pPr>
    </w:p>
    <w:p w:rsidR="001564EB" w:rsidRDefault="001564EB" w:rsidP="00CF006A">
      <w:pPr>
        <w:jc w:val="right"/>
        <w:rPr>
          <w:sz w:val="28"/>
          <w:szCs w:val="28"/>
        </w:rPr>
      </w:pPr>
    </w:p>
    <w:p w:rsidR="00076590" w:rsidRDefault="00076590" w:rsidP="00CF006A">
      <w:pPr>
        <w:jc w:val="right"/>
        <w:rPr>
          <w:sz w:val="28"/>
          <w:szCs w:val="28"/>
        </w:rPr>
      </w:pPr>
    </w:p>
    <w:p w:rsidR="00CF006A" w:rsidRDefault="00076590" w:rsidP="000765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CF006A">
        <w:rPr>
          <w:sz w:val="28"/>
          <w:szCs w:val="28"/>
        </w:rPr>
        <w:t>УТВЕРЖДЕН</w:t>
      </w:r>
    </w:p>
    <w:p w:rsidR="00CF006A" w:rsidRDefault="00076590" w:rsidP="000765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распоряжением администрации</w:t>
      </w:r>
    </w:p>
    <w:p w:rsidR="00076590" w:rsidRDefault="00076590" w:rsidP="000765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Дамаскинского сельского поселения</w:t>
      </w:r>
    </w:p>
    <w:p w:rsidR="00076590" w:rsidRDefault="00076590" w:rsidP="000765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9050C">
        <w:rPr>
          <w:sz w:val="28"/>
          <w:szCs w:val="28"/>
        </w:rPr>
        <w:t xml:space="preserve">              от 19.12.2013 № 31</w:t>
      </w:r>
    </w:p>
    <w:p w:rsidR="00076590" w:rsidRPr="00076590" w:rsidRDefault="00076590" w:rsidP="00076590">
      <w:pPr>
        <w:jc w:val="center"/>
        <w:rPr>
          <w:sz w:val="28"/>
          <w:szCs w:val="28"/>
        </w:rPr>
      </w:pPr>
    </w:p>
    <w:p w:rsidR="00CF006A" w:rsidRDefault="00CF006A" w:rsidP="00CF0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CF006A" w:rsidRDefault="00CF006A" w:rsidP="00CF0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ответственных  работников </w:t>
      </w:r>
    </w:p>
    <w:p w:rsidR="00CF006A" w:rsidRDefault="00CF006A" w:rsidP="00CF0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9050C">
        <w:rPr>
          <w:b/>
          <w:sz w:val="28"/>
          <w:szCs w:val="28"/>
        </w:rPr>
        <w:t>период   с 31 декабря 2013 года по 08 января 2014</w:t>
      </w:r>
      <w:r>
        <w:rPr>
          <w:b/>
          <w:sz w:val="28"/>
          <w:szCs w:val="28"/>
        </w:rPr>
        <w:t xml:space="preserve"> года</w:t>
      </w:r>
    </w:p>
    <w:p w:rsidR="00CF006A" w:rsidRDefault="00CF006A" w:rsidP="00CF006A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9"/>
        <w:gridCol w:w="6472"/>
      </w:tblGrid>
      <w:tr w:rsidR="00CF006A" w:rsidTr="00CF006A">
        <w:tc>
          <w:tcPr>
            <w:tcW w:w="3099" w:type="dxa"/>
            <w:hideMark/>
          </w:tcPr>
          <w:p w:rsidR="00CF006A" w:rsidRDefault="006F453C" w:rsidP="00C95FF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 декабря 2013</w:t>
            </w:r>
            <w:r w:rsidR="00CF006A">
              <w:rPr>
                <w:sz w:val="28"/>
                <w:szCs w:val="28"/>
                <w:u w:val="single"/>
              </w:rPr>
              <w:t xml:space="preserve"> года</w:t>
            </w:r>
          </w:p>
          <w:p w:rsidR="00CF006A" w:rsidRDefault="006F453C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31.12.2013</w:t>
            </w:r>
          </w:p>
          <w:p w:rsidR="00CF006A" w:rsidRDefault="006F453C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08.00 01.01.2014</w:t>
            </w:r>
          </w:p>
          <w:p w:rsidR="00CF006A" w:rsidRDefault="00CF006A" w:rsidP="00C9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="00CF006A" w:rsidRDefault="00CF006A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Опушнев Петр Петрович, глава администрации сельского поселения</w:t>
            </w:r>
          </w:p>
          <w:p w:rsidR="00CF006A" w:rsidRDefault="00CF006A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         67-1-25</w:t>
            </w:r>
          </w:p>
          <w:p w:rsidR="00CF006A" w:rsidRDefault="00CF006A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телефон     67-1-74</w:t>
            </w:r>
          </w:p>
          <w:p w:rsidR="00CF006A" w:rsidRDefault="00CF006A" w:rsidP="00C95FF4">
            <w:pPr>
              <w:jc w:val="both"/>
              <w:rPr>
                <w:sz w:val="28"/>
                <w:szCs w:val="28"/>
              </w:rPr>
            </w:pPr>
          </w:p>
          <w:p w:rsidR="00CF006A" w:rsidRDefault="00CF006A" w:rsidP="00C95FF4">
            <w:pPr>
              <w:jc w:val="both"/>
              <w:rPr>
                <w:sz w:val="28"/>
                <w:szCs w:val="28"/>
              </w:rPr>
            </w:pPr>
          </w:p>
        </w:tc>
      </w:tr>
      <w:tr w:rsidR="00CF006A" w:rsidTr="00CF006A">
        <w:tc>
          <w:tcPr>
            <w:tcW w:w="3099" w:type="dxa"/>
          </w:tcPr>
          <w:p w:rsidR="00CF006A" w:rsidRDefault="00CF006A" w:rsidP="00214F6E">
            <w:pPr>
              <w:jc w:val="both"/>
              <w:rPr>
                <w:sz w:val="28"/>
                <w:szCs w:val="28"/>
                <w:u w:val="single"/>
              </w:rPr>
            </w:pPr>
          </w:p>
          <w:p w:rsidR="00CF006A" w:rsidRDefault="006F453C" w:rsidP="00214F6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01 января 2014</w:t>
            </w:r>
            <w:r w:rsidR="00CF006A">
              <w:rPr>
                <w:sz w:val="28"/>
                <w:szCs w:val="28"/>
                <w:u w:val="single"/>
              </w:rPr>
              <w:t xml:space="preserve"> года</w:t>
            </w:r>
          </w:p>
          <w:p w:rsidR="00CF006A" w:rsidRDefault="006F453C" w:rsidP="00214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01.01.2014</w:t>
            </w:r>
            <w:r w:rsidR="00CF006A">
              <w:rPr>
                <w:sz w:val="28"/>
                <w:szCs w:val="28"/>
              </w:rPr>
              <w:t xml:space="preserve"> </w:t>
            </w:r>
          </w:p>
          <w:p w:rsidR="00CF006A" w:rsidRDefault="006F453C" w:rsidP="00214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08.00 02.01.2014</w:t>
            </w:r>
          </w:p>
          <w:p w:rsidR="00CF006A" w:rsidRDefault="00CF006A" w:rsidP="00214F6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472" w:type="dxa"/>
          </w:tcPr>
          <w:p w:rsidR="00CF006A" w:rsidRDefault="00CF006A" w:rsidP="00214F6E">
            <w:pPr>
              <w:jc w:val="both"/>
              <w:rPr>
                <w:sz w:val="28"/>
                <w:szCs w:val="28"/>
              </w:rPr>
            </w:pPr>
          </w:p>
          <w:p w:rsidR="00CF006A" w:rsidRDefault="00CF006A" w:rsidP="00214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Четверикова Ольга Федоровна, специалист 2 категории администрации сельского поселения</w:t>
            </w:r>
          </w:p>
          <w:p w:rsidR="00CF006A" w:rsidRDefault="00CF006A" w:rsidP="00214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         67-1-25</w:t>
            </w:r>
          </w:p>
          <w:p w:rsidR="00CF006A" w:rsidRDefault="00CF006A" w:rsidP="00214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телефон     67-1-16</w:t>
            </w:r>
          </w:p>
          <w:p w:rsidR="00CF006A" w:rsidRDefault="00CF006A" w:rsidP="00214F6E">
            <w:pPr>
              <w:jc w:val="both"/>
              <w:rPr>
                <w:sz w:val="28"/>
                <w:szCs w:val="28"/>
              </w:rPr>
            </w:pPr>
          </w:p>
        </w:tc>
      </w:tr>
      <w:tr w:rsidR="00CF006A" w:rsidTr="00CF006A">
        <w:tc>
          <w:tcPr>
            <w:tcW w:w="3099" w:type="dxa"/>
            <w:hideMark/>
          </w:tcPr>
          <w:p w:rsidR="00CF006A" w:rsidRDefault="00CF006A" w:rsidP="00C95FF4">
            <w:pPr>
              <w:jc w:val="both"/>
              <w:rPr>
                <w:sz w:val="28"/>
                <w:szCs w:val="28"/>
                <w:u w:val="single"/>
              </w:rPr>
            </w:pPr>
          </w:p>
          <w:p w:rsidR="00CF006A" w:rsidRDefault="006F453C" w:rsidP="00C95FF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02 января</w:t>
            </w:r>
            <w:r w:rsidR="0091484C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2014</w:t>
            </w:r>
            <w:r w:rsidR="00CF006A">
              <w:rPr>
                <w:sz w:val="28"/>
                <w:szCs w:val="28"/>
                <w:u w:val="single"/>
              </w:rPr>
              <w:t xml:space="preserve"> года</w:t>
            </w:r>
          </w:p>
          <w:p w:rsidR="00CF006A" w:rsidRDefault="006F453C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02.01.2014</w:t>
            </w:r>
            <w:r w:rsidR="00CF006A">
              <w:rPr>
                <w:sz w:val="28"/>
                <w:szCs w:val="28"/>
              </w:rPr>
              <w:t xml:space="preserve"> </w:t>
            </w:r>
          </w:p>
          <w:p w:rsidR="00CF006A" w:rsidRDefault="006F453C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08.00 03.02.2014</w:t>
            </w:r>
          </w:p>
          <w:p w:rsidR="00CF006A" w:rsidRDefault="00CF006A" w:rsidP="00C9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="00CF006A" w:rsidRDefault="00CF006A" w:rsidP="00C95FF4">
            <w:pPr>
              <w:jc w:val="both"/>
              <w:rPr>
                <w:sz w:val="28"/>
                <w:szCs w:val="28"/>
              </w:rPr>
            </w:pPr>
          </w:p>
          <w:p w:rsidR="00CF006A" w:rsidRDefault="00CF006A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Загуменнова Алевтина Харитоновна, специалист 2 категории администрации сельского поселения</w:t>
            </w:r>
          </w:p>
          <w:p w:rsidR="00CF006A" w:rsidRDefault="00CF006A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     67-1-25</w:t>
            </w:r>
          </w:p>
          <w:p w:rsidR="00CF006A" w:rsidRDefault="00CF006A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телефон 67-1-79</w:t>
            </w:r>
          </w:p>
          <w:p w:rsidR="00CF006A" w:rsidRDefault="00CF006A" w:rsidP="00C95FF4">
            <w:pPr>
              <w:jc w:val="both"/>
              <w:rPr>
                <w:sz w:val="28"/>
                <w:szCs w:val="28"/>
              </w:rPr>
            </w:pPr>
          </w:p>
        </w:tc>
      </w:tr>
      <w:tr w:rsidR="00CF006A" w:rsidTr="00CF006A">
        <w:tc>
          <w:tcPr>
            <w:tcW w:w="3099" w:type="dxa"/>
          </w:tcPr>
          <w:p w:rsidR="00CF006A" w:rsidRDefault="00CF006A" w:rsidP="00C9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="00CF006A" w:rsidRDefault="00CF006A" w:rsidP="00C95FF4">
            <w:pPr>
              <w:jc w:val="both"/>
              <w:rPr>
                <w:sz w:val="28"/>
                <w:szCs w:val="28"/>
              </w:rPr>
            </w:pPr>
          </w:p>
        </w:tc>
      </w:tr>
      <w:tr w:rsidR="00CF006A" w:rsidTr="00CF006A">
        <w:tc>
          <w:tcPr>
            <w:tcW w:w="3099" w:type="dxa"/>
            <w:hideMark/>
          </w:tcPr>
          <w:p w:rsidR="00CF006A" w:rsidRDefault="00CF006A" w:rsidP="00C95FF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472" w:type="dxa"/>
          </w:tcPr>
          <w:p w:rsidR="00CF006A" w:rsidRDefault="00CF006A" w:rsidP="00C95FF4">
            <w:pPr>
              <w:jc w:val="both"/>
              <w:rPr>
                <w:sz w:val="28"/>
                <w:szCs w:val="28"/>
              </w:rPr>
            </w:pPr>
          </w:p>
        </w:tc>
      </w:tr>
      <w:tr w:rsidR="0091484C" w:rsidTr="00CF006A">
        <w:tc>
          <w:tcPr>
            <w:tcW w:w="3099" w:type="dxa"/>
          </w:tcPr>
          <w:p w:rsidR="0091484C" w:rsidRDefault="006F453C" w:rsidP="0033291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03 января 2014</w:t>
            </w:r>
            <w:r w:rsidR="0091484C">
              <w:rPr>
                <w:sz w:val="28"/>
                <w:szCs w:val="28"/>
                <w:u w:val="single"/>
              </w:rPr>
              <w:t xml:space="preserve"> года </w:t>
            </w:r>
          </w:p>
          <w:p w:rsidR="0091484C" w:rsidRDefault="006F453C" w:rsidP="00332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03.01.2014</w:t>
            </w:r>
            <w:r w:rsidR="0091484C">
              <w:rPr>
                <w:sz w:val="28"/>
                <w:szCs w:val="28"/>
              </w:rPr>
              <w:t xml:space="preserve"> </w:t>
            </w:r>
          </w:p>
          <w:p w:rsidR="0091484C" w:rsidRDefault="006F453C" w:rsidP="00332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08.00 04.01.2014</w:t>
            </w:r>
          </w:p>
          <w:p w:rsidR="0091484C" w:rsidRDefault="0091484C" w:rsidP="006F453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472" w:type="dxa"/>
          </w:tcPr>
          <w:p w:rsidR="0091484C" w:rsidRDefault="0091484C" w:rsidP="00332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Кандакова Валентина Юрьевна, специалист по воинскому учету</w:t>
            </w:r>
          </w:p>
          <w:p w:rsidR="0091484C" w:rsidRDefault="0091484C" w:rsidP="00332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         67-1-25</w:t>
            </w:r>
          </w:p>
          <w:p w:rsidR="0091484C" w:rsidRDefault="0091484C" w:rsidP="00332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телефон     67-1-99</w:t>
            </w:r>
          </w:p>
          <w:p w:rsidR="0091484C" w:rsidRDefault="0091484C" w:rsidP="00332915">
            <w:pPr>
              <w:jc w:val="both"/>
              <w:rPr>
                <w:sz w:val="28"/>
                <w:szCs w:val="28"/>
              </w:rPr>
            </w:pPr>
          </w:p>
          <w:p w:rsidR="0091484C" w:rsidRDefault="0091484C" w:rsidP="00332915">
            <w:pPr>
              <w:jc w:val="both"/>
              <w:rPr>
                <w:sz w:val="28"/>
                <w:szCs w:val="28"/>
              </w:rPr>
            </w:pPr>
          </w:p>
        </w:tc>
      </w:tr>
      <w:tr w:rsidR="0091484C" w:rsidTr="00CF006A">
        <w:tc>
          <w:tcPr>
            <w:tcW w:w="3099" w:type="dxa"/>
            <w:hideMark/>
          </w:tcPr>
          <w:p w:rsidR="0091484C" w:rsidRDefault="0091484C" w:rsidP="00C95FF4">
            <w:pPr>
              <w:jc w:val="both"/>
              <w:rPr>
                <w:sz w:val="28"/>
                <w:szCs w:val="28"/>
                <w:u w:val="single"/>
              </w:rPr>
            </w:pPr>
          </w:p>
          <w:p w:rsidR="0091484C" w:rsidRDefault="006F453C" w:rsidP="00C95FF4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04 января 2014</w:t>
            </w:r>
            <w:r w:rsidR="0091484C">
              <w:rPr>
                <w:sz w:val="28"/>
                <w:szCs w:val="28"/>
                <w:u w:val="single"/>
              </w:rPr>
              <w:t xml:space="preserve"> года</w:t>
            </w:r>
          </w:p>
          <w:p w:rsidR="0091484C" w:rsidRDefault="0091484C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08.00 </w:t>
            </w:r>
            <w:r w:rsidR="006F453C">
              <w:rPr>
                <w:sz w:val="28"/>
                <w:szCs w:val="28"/>
              </w:rPr>
              <w:t>04.01.2014</w:t>
            </w:r>
          </w:p>
          <w:p w:rsidR="0091484C" w:rsidRDefault="006F453C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08.00 05.01.2014</w:t>
            </w:r>
          </w:p>
          <w:p w:rsidR="006F453C" w:rsidRDefault="006F453C" w:rsidP="00C95FF4">
            <w:pPr>
              <w:jc w:val="both"/>
              <w:rPr>
                <w:sz w:val="28"/>
                <w:szCs w:val="28"/>
              </w:rPr>
            </w:pPr>
          </w:p>
          <w:p w:rsidR="006F453C" w:rsidRDefault="006F453C" w:rsidP="00C95FF4">
            <w:pPr>
              <w:jc w:val="both"/>
              <w:rPr>
                <w:sz w:val="28"/>
                <w:szCs w:val="28"/>
              </w:rPr>
            </w:pPr>
          </w:p>
          <w:p w:rsidR="006F453C" w:rsidRDefault="006F453C" w:rsidP="00C95FF4">
            <w:pPr>
              <w:jc w:val="both"/>
              <w:rPr>
                <w:sz w:val="28"/>
                <w:szCs w:val="28"/>
              </w:rPr>
            </w:pPr>
          </w:p>
          <w:p w:rsidR="006F453C" w:rsidRDefault="006F453C" w:rsidP="00C95FF4">
            <w:pPr>
              <w:jc w:val="both"/>
              <w:rPr>
                <w:sz w:val="28"/>
                <w:szCs w:val="28"/>
                <w:u w:val="single"/>
              </w:rPr>
            </w:pPr>
            <w:r w:rsidRPr="00372355">
              <w:rPr>
                <w:sz w:val="28"/>
                <w:szCs w:val="28"/>
                <w:u w:val="single"/>
              </w:rPr>
              <w:t>05 января 2014</w:t>
            </w:r>
            <w:r w:rsidR="00372355" w:rsidRPr="00372355">
              <w:rPr>
                <w:sz w:val="28"/>
                <w:szCs w:val="28"/>
                <w:u w:val="single"/>
              </w:rPr>
              <w:t xml:space="preserve"> года</w:t>
            </w: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05.01.2014</w:t>
            </w: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08.00 06.01.2014</w:t>
            </w: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</w:p>
          <w:p w:rsidR="00372355" w:rsidRDefault="00372355" w:rsidP="0037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января 2014 года</w:t>
            </w:r>
          </w:p>
          <w:p w:rsidR="00372355" w:rsidRDefault="00372355" w:rsidP="0037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06.01.2014</w:t>
            </w:r>
          </w:p>
          <w:p w:rsidR="00372355" w:rsidRDefault="00372355" w:rsidP="0037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08.00 07.01.2014</w:t>
            </w:r>
          </w:p>
          <w:p w:rsidR="00372355" w:rsidRDefault="00372355" w:rsidP="00372355">
            <w:pPr>
              <w:jc w:val="both"/>
              <w:rPr>
                <w:sz w:val="28"/>
                <w:szCs w:val="28"/>
              </w:rPr>
            </w:pPr>
          </w:p>
          <w:p w:rsidR="00372355" w:rsidRDefault="00372355" w:rsidP="00372355">
            <w:pPr>
              <w:jc w:val="both"/>
              <w:rPr>
                <w:sz w:val="28"/>
                <w:szCs w:val="28"/>
              </w:rPr>
            </w:pPr>
          </w:p>
          <w:p w:rsidR="00372355" w:rsidRDefault="00372355" w:rsidP="00372355">
            <w:pPr>
              <w:jc w:val="both"/>
              <w:rPr>
                <w:sz w:val="28"/>
                <w:szCs w:val="28"/>
              </w:rPr>
            </w:pP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января 2014 года</w:t>
            </w: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07.01.2014</w:t>
            </w: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08.00 08.01.2014</w:t>
            </w: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января 2014 года</w:t>
            </w: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08.01.2014</w:t>
            </w:r>
          </w:p>
          <w:p w:rsidR="00D9050C" w:rsidRPr="00372355" w:rsidRDefault="00D9050C" w:rsidP="00D90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08.00 09.01.2014</w:t>
            </w:r>
          </w:p>
          <w:p w:rsidR="00D9050C" w:rsidRPr="00372355" w:rsidRDefault="00D9050C" w:rsidP="00D9050C">
            <w:pPr>
              <w:jc w:val="both"/>
              <w:rPr>
                <w:sz w:val="28"/>
                <w:szCs w:val="28"/>
              </w:rPr>
            </w:pPr>
          </w:p>
          <w:p w:rsidR="00372355" w:rsidRPr="00372355" w:rsidRDefault="00372355" w:rsidP="00372355">
            <w:pPr>
              <w:jc w:val="both"/>
              <w:rPr>
                <w:sz w:val="28"/>
                <w:szCs w:val="28"/>
              </w:rPr>
            </w:pPr>
          </w:p>
          <w:p w:rsidR="0091484C" w:rsidRDefault="0091484C" w:rsidP="00C95FF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472" w:type="dxa"/>
          </w:tcPr>
          <w:p w:rsidR="0091484C" w:rsidRDefault="0091484C" w:rsidP="00C95FF4">
            <w:pPr>
              <w:jc w:val="both"/>
              <w:rPr>
                <w:sz w:val="28"/>
                <w:szCs w:val="28"/>
              </w:rPr>
            </w:pPr>
          </w:p>
          <w:p w:rsidR="0091484C" w:rsidRDefault="0091484C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Покрышкина Зинаида Ивановна, специалист администрации поселения</w:t>
            </w:r>
          </w:p>
          <w:p w:rsidR="0091484C" w:rsidRDefault="0091484C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         67-1-25</w:t>
            </w:r>
          </w:p>
          <w:p w:rsidR="0091484C" w:rsidRDefault="0091484C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телефон     67-2-31</w:t>
            </w: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Ведерников Геннадий Павлович, депутат </w:t>
            </w:r>
            <w:proofErr w:type="gramStart"/>
            <w:r>
              <w:rPr>
                <w:sz w:val="28"/>
                <w:szCs w:val="28"/>
              </w:rPr>
              <w:t>сельской</w:t>
            </w:r>
            <w:proofErr w:type="gramEnd"/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(по согласованию)</w:t>
            </w: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 67-1-25</w:t>
            </w: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домашний телефон 67-1-55 </w:t>
            </w: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</w:p>
          <w:p w:rsidR="00372355" w:rsidRDefault="00372355" w:rsidP="0037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Шмыкова Надежда Васильевна, депутат сельской Думы (по согласованию)</w:t>
            </w:r>
          </w:p>
          <w:p w:rsidR="00372355" w:rsidRDefault="00372355" w:rsidP="0037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 67-1-25</w:t>
            </w:r>
          </w:p>
          <w:p w:rsidR="00372355" w:rsidRDefault="00372355" w:rsidP="0037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телефон 67-1-06</w:t>
            </w:r>
          </w:p>
          <w:p w:rsidR="00372355" w:rsidRDefault="00372355" w:rsidP="00372355">
            <w:pPr>
              <w:jc w:val="both"/>
              <w:rPr>
                <w:sz w:val="28"/>
                <w:szCs w:val="28"/>
              </w:rPr>
            </w:pPr>
          </w:p>
          <w:p w:rsidR="00372355" w:rsidRDefault="00372355" w:rsidP="00372355">
            <w:pPr>
              <w:jc w:val="both"/>
              <w:rPr>
                <w:sz w:val="28"/>
                <w:szCs w:val="28"/>
              </w:rPr>
            </w:pPr>
          </w:p>
          <w:p w:rsidR="00372355" w:rsidRDefault="00372355" w:rsidP="00372355">
            <w:pPr>
              <w:jc w:val="both"/>
              <w:rPr>
                <w:sz w:val="28"/>
                <w:szCs w:val="28"/>
              </w:rPr>
            </w:pP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Дамаскина Елена </w:t>
            </w:r>
            <w:proofErr w:type="spellStart"/>
            <w:r>
              <w:rPr>
                <w:sz w:val="28"/>
                <w:szCs w:val="28"/>
              </w:rPr>
              <w:t>Арсентьевна</w:t>
            </w:r>
            <w:proofErr w:type="spellEnd"/>
            <w:r>
              <w:rPr>
                <w:sz w:val="28"/>
                <w:szCs w:val="28"/>
              </w:rPr>
              <w:t>, депутат сельской Думы (по согласованию)</w:t>
            </w: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 67-1-25</w:t>
            </w: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телефон 67-1-04</w:t>
            </w: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Новокрещенов Петр Александрович, депутат сельской Думы (по согласованию)</w:t>
            </w:r>
          </w:p>
          <w:p w:rsidR="00D9050C" w:rsidRDefault="00D9050C" w:rsidP="00D90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 67-1-25</w:t>
            </w:r>
          </w:p>
          <w:p w:rsidR="00372355" w:rsidRDefault="00372355" w:rsidP="00372355">
            <w:pPr>
              <w:jc w:val="both"/>
              <w:rPr>
                <w:sz w:val="28"/>
                <w:szCs w:val="28"/>
              </w:rPr>
            </w:pP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</w:p>
          <w:p w:rsidR="00372355" w:rsidRDefault="00372355" w:rsidP="00C95FF4">
            <w:pPr>
              <w:jc w:val="both"/>
              <w:rPr>
                <w:sz w:val="28"/>
                <w:szCs w:val="28"/>
              </w:rPr>
            </w:pPr>
          </w:p>
          <w:p w:rsidR="006F453C" w:rsidRDefault="006F453C" w:rsidP="00C95FF4">
            <w:pPr>
              <w:jc w:val="both"/>
              <w:rPr>
                <w:sz w:val="28"/>
                <w:szCs w:val="28"/>
              </w:rPr>
            </w:pPr>
          </w:p>
          <w:p w:rsidR="0091484C" w:rsidRDefault="0091484C" w:rsidP="00C95FF4">
            <w:pPr>
              <w:jc w:val="both"/>
              <w:rPr>
                <w:sz w:val="28"/>
                <w:szCs w:val="28"/>
              </w:rPr>
            </w:pPr>
          </w:p>
        </w:tc>
      </w:tr>
      <w:tr w:rsidR="0091484C" w:rsidTr="00CF006A">
        <w:tc>
          <w:tcPr>
            <w:tcW w:w="3099" w:type="dxa"/>
          </w:tcPr>
          <w:p w:rsidR="0091484C" w:rsidRDefault="0091484C" w:rsidP="00C9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="0091484C" w:rsidRDefault="0091484C" w:rsidP="00C95FF4">
            <w:pPr>
              <w:jc w:val="both"/>
              <w:rPr>
                <w:sz w:val="28"/>
                <w:szCs w:val="28"/>
              </w:rPr>
            </w:pPr>
          </w:p>
        </w:tc>
      </w:tr>
      <w:tr w:rsidR="0091484C" w:rsidTr="00CF006A">
        <w:tc>
          <w:tcPr>
            <w:tcW w:w="3099" w:type="dxa"/>
            <w:hideMark/>
          </w:tcPr>
          <w:p w:rsidR="0091484C" w:rsidRDefault="0091484C" w:rsidP="00C95FF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472" w:type="dxa"/>
          </w:tcPr>
          <w:p w:rsidR="0091484C" w:rsidRDefault="0091484C" w:rsidP="00C95FF4">
            <w:pPr>
              <w:jc w:val="both"/>
              <w:rPr>
                <w:sz w:val="28"/>
                <w:szCs w:val="28"/>
              </w:rPr>
            </w:pPr>
          </w:p>
        </w:tc>
      </w:tr>
      <w:tr w:rsidR="0091484C" w:rsidTr="00CF006A">
        <w:tc>
          <w:tcPr>
            <w:tcW w:w="3099" w:type="dxa"/>
          </w:tcPr>
          <w:p w:rsidR="0091484C" w:rsidRDefault="0091484C" w:rsidP="00C95F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="0091484C" w:rsidRDefault="0091484C" w:rsidP="00C95FF4">
            <w:pPr>
              <w:jc w:val="both"/>
              <w:rPr>
                <w:sz w:val="28"/>
                <w:szCs w:val="28"/>
              </w:rPr>
            </w:pPr>
          </w:p>
        </w:tc>
      </w:tr>
    </w:tbl>
    <w:p w:rsidR="00CF006A" w:rsidRDefault="00CF006A" w:rsidP="00CF006A">
      <w:pPr>
        <w:rPr>
          <w:szCs w:val="28"/>
        </w:rPr>
      </w:pPr>
    </w:p>
    <w:p w:rsidR="00CF006A" w:rsidRPr="00CD72E7" w:rsidRDefault="00CF006A" w:rsidP="00CF006A">
      <w:pPr>
        <w:jc w:val="both"/>
        <w:rPr>
          <w:sz w:val="28"/>
          <w:szCs w:val="28"/>
        </w:rPr>
      </w:pPr>
    </w:p>
    <w:p w:rsidR="00615359" w:rsidRPr="00CF006A" w:rsidRDefault="00615359" w:rsidP="00CF006A">
      <w:pPr>
        <w:rPr>
          <w:szCs w:val="28"/>
        </w:rPr>
      </w:pPr>
    </w:p>
    <w:sectPr w:rsidR="00615359" w:rsidRPr="00CF006A" w:rsidSect="0061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2E7"/>
    <w:rsid w:val="00030F89"/>
    <w:rsid w:val="00076590"/>
    <w:rsid w:val="000A249D"/>
    <w:rsid w:val="001564EB"/>
    <w:rsid w:val="00314AFD"/>
    <w:rsid w:val="00372355"/>
    <w:rsid w:val="00436394"/>
    <w:rsid w:val="004A552D"/>
    <w:rsid w:val="00615359"/>
    <w:rsid w:val="006F453C"/>
    <w:rsid w:val="0091484C"/>
    <w:rsid w:val="00A122DF"/>
    <w:rsid w:val="00B662F7"/>
    <w:rsid w:val="00C84EBB"/>
    <w:rsid w:val="00CD72E7"/>
    <w:rsid w:val="00CF006A"/>
    <w:rsid w:val="00CF4FD5"/>
    <w:rsid w:val="00D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2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2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D72E7"/>
    <w:pPr>
      <w:ind w:left="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D72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CD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12</cp:revision>
  <cp:lastPrinted>2005-01-01T00:40:00Z</cp:lastPrinted>
  <dcterms:created xsi:type="dcterms:W3CDTF">2011-12-19T11:46:00Z</dcterms:created>
  <dcterms:modified xsi:type="dcterms:W3CDTF">2005-01-01T03:03:00Z</dcterms:modified>
</cp:coreProperties>
</file>